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F4A26" w:rsidRPr="00AF4A26" w:rsidRDefault="00AF4A26" w:rsidP="00AF4A26">
      <w:pPr>
        <w:pStyle w:val="Bibliografia1"/>
        <w:tabs>
          <w:tab w:val="left" w:pos="0"/>
        </w:tabs>
        <w:rPr>
          <w:szCs w:val="24"/>
          <w:lang w:val="en-GB"/>
        </w:rPr>
      </w:pPr>
      <w:r w:rsidRPr="0094769D">
        <w:rPr>
          <w:szCs w:val="24"/>
        </w:rPr>
        <w:t>Luzia, Rosa C. e Picado-Santos, Luís (2000): “</w:t>
      </w:r>
      <w:proofErr w:type="spellStart"/>
      <w:r w:rsidRPr="0094769D">
        <w:rPr>
          <w:szCs w:val="24"/>
        </w:rPr>
        <w:t>Comportamiento</w:t>
      </w:r>
      <w:proofErr w:type="spellEnd"/>
      <w:r w:rsidRPr="0094769D">
        <w:rPr>
          <w:szCs w:val="24"/>
        </w:rPr>
        <w:t xml:space="preserve"> de </w:t>
      </w:r>
      <w:proofErr w:type="spellStart"/>
      <w:r w:rsidRPr="0094769D">
        <w:rPr>
          <w:szCs w:val="24"/>
        </w:rPr>
        <w:t>Esquistos</w:t>
      </w:r>
      <w:proofErr w:type="spellEnd"/>
      <w:r w:rsidRPr="0094769D">
        <w:rPr>
          <w:szCs w:val="24"/>
        </w:rPr>
        <w:t xml:space="preserve"> </w:t>
      </w:r>
      <w:proofErr w:type="spellStart"/>
      <w:r w:rsidRPr="0094769D">
        <w:rPr>
          <w:szCs w:val="24"/>
        </w:rPr>
        <w:t>en</w:t>
      </w:r>
      <w:proofErr w:type="spellEnd"/>
      <w:r w:rsidRPr="0094769D">
        <w:rPr>
          <w:szCs w:val="24"/>
        </w:rPr>
        <w:t xml:space="preserve"> los Terraplenes y Explanadas de los Firmes de </w:t>
      </w:r>
      <w:proofErr w:type="spellStart"/>
      <w:r w:rsidRPr="0094769D">
        <w:rPr>
          <w:szCs w:val="24"/>
        </w:rPr>
        <w:t>Carreteras</w:t>
      </w:r>
      <w:proofErr w:type="spellEnd"/>
      <w:r w:rsidRPr="0094769D">
        <w:rPr>
          <w:szCs w:val="24"/>
        </w:rPr>
        <w:t xml:space="preserve"> </w:t>
      </w:r>
      <w:proofErr w:type="spellStart"/>
      <w:r w:rsidRPr="0094769D">
        <w:rPr>
          <w:szCs w:val="24"/>
        </w:rPr>
        <w:t>en</w:t>
      </w:r>
      <w:proofErr w:type="spellEnd"/>
      <w:r w:rsidRPr="0094769D">
        <w:rPr>
          <w:szCs w:val="24"/>
        </w:rPr>
        <w:t xml:space="preserve"> Portugal”. </w:t>
      </w:r>
      <w:proofErr w:type="spellStart"/>
      <w:r w:rsidRPr="00AF4A26">
        <w:rPr>
          <w:szCs w:val="24"/>
          <w:lang w:val="en-GB"/>
        </w:rPr>
        <w:t>Carreteras</w:t>
      </w:r>
      <w:proofErr w:type="spellEnd"/>
      <w:r w:rsidRPr="00AF4A26">
        <w:rPr>
          <w:szCs w:val="24"/>
          <w:lang w:val="en-GB"/>
        </w:rPr>
        <w:t>, nº106, pp. 71-85.</w:t>
      </w:r>
    </w:p>
    <w:p w:rsidR="004329E7" w:rsidRDefault="004329E7">
      <w:pPr>
        <w:rPr>
          <w:lang w:val="en-GB"/>
        </w:rPr>
      </w:pPr>
    </w:p>
    <w:p w:rsidR="00AF4A26" w:rsidRDefault="00AF4A26">
      <w:pPr>
        <w:rPr>
          <w:lang w:val="en-GB"/>
        </w:rPr>
      </w:pPr>
    </w:p>
    <w:p w:rsidR="00AF4A26" w:rsidRPr="00AF4A26" w:rsidRDefault="00AF4A26" w:rsidP="00AF4A26">
      <w:pPr>
        <w:rPr>
          <w:b/>
        </w:rPr>
      </w:pPr>
      <w:r w:rsidRPr="00AF4A26">
        <w:rPr>
          <w:b/>
        </w:rPr>
        <w:t>ANTECEDENTES</w:t>
      </w:r>
    </w:p>
    <w:p w:rsidR="00AF4A26" w:rsidRPr="00AF4A26" w:rsidRDefault="00AF4A26" w:rsidP="00AF4A26">
      <w:pPr>
        <w:spacing w:after="240"/>
        <w:jc w:val="both"/>
        <w:rPr>
          <w:rFonts w:ascii="Minerva ModernRegular" w:hAnsi="Minerva ModernRegular"/>
          <w:sz w:val="24"/>
          <w:szCs w:val="24"/>
          <w:lang w:val="es-ES"/>
        </w:rPr>
      </w:pPr>
      <w:r w:rsidRPr="00AF4A26">
        <w:rPr>
          <w:rFonts w:ascii="Minerva ModernRegular" w:hAnsi="Minerva ModernRegular"/>
          <w:sz w:val="24"/>
          <w:szCs w:val="24"/>
          <w:lang w:val="es-ES"/>
        </w:rPr>
        <w:t>El denominado "C</w:t>
      </w:r>
      <w:r w:rsidRPr="00AF4A26">
        <w:rPr>
          <w:rFonts w:ascii="Minerva ModernRegular" w:hAnsi="Minerva ModernRegular"/>
          <w:sz w:val="24"/>
          <w:szCs w:val="24"/>
          <w:lang w:val="es-ES"/>
        </w:rPr>
        <w:t>omplejo esquisto-</w:t>
      </w:r>
      <w:proofErr w:type="spellStart"/>
      <w:r w:rsidRPr="00AF4A26">
        <w:rPr>
          <w:rFonts w:ascii="Minerva ModernRegular" w:hAnsi="Minerva ModernRegular"/>
          <w:sz w:val="24"/>
          <w:szCs w:val="24"/>
          <w:lang w:val="es-ES"/>
        </w:rPr>
        <w:t>grauváquico</w:t>
      </w:r>
      <w:proofErr w:type="spellEnd"/>
      <w:r w:rsidRPr="00AF4A26">
        <w:rPr>
          <w:rFonts w:ascii="Minerva ModernRegular" w:hAnsi="Minerva ModernRegular"/>
          <w:sz w:val="24"/>
          <w:szCs w:val="24"/>
          <w:lang w:val="es-ES"/>
        </w:rPr>
        <w:t>"</w:t>
      </w:r>
      <w:r w:rsidRPr="00AF4A26">
        <w:rPr>
          <w:rFonts w:ascii="Minerva ModernRegular" w:hAnsi="Minerva ModernRegular"/>
          <w:sz w:val="24"/>
          <w:szCs w:val="24"/>
          <w:lang w:val="es-ES"/>
        </w:rPr>
        <w:t>,</w:t>
      </w:r>
      <w:r w:rsidRPr="00AF4A26">
        <w:rPr>
          <w:rFonts w:ascii="Minerva ModernRegular" w:hAnsi="Minerva ModernRegular"/>
          <w:sz w:val="24"/>
          <w:szCs w:val="24"/>
          <w:lang w:val="es-ES"/>
        </w:rPr>
        <w:t xml:space="preserve"> </w:t>
      </w:r>
      <w:r w:rsidRPr="00AF4A26">
        <w:rPr>
          <w:rFonts w:ascii="Minerva ModernRegular" w:hAnsi="Minerva ModernRegular"/>
          <w:sz w:val="24"/>
          <w:szCs w:val="24"/>
          <w:lang w:val="es-ES"/>
        </w:rPr>
        <w:t>que emerge en la zona Centro -Ibérica de la península,</w:t>
      </w:r>
      <w:r w:rsidRPr="00AF4A26">
        <w:rPr>
          <w:rFonts w:ascii="Minerva ModernRegular" w:hAnsi="Minerva ModernRegular"/>
          <w:sz w:val="24"/>
          <w:szCs w:val="24"/>
          <w:lang w:val="es-ES"/>
        </w:rPr>
        <w:t xml:space="preserve"> </w:t>
      </w:r>
      <w:r w:rsidRPr="00AF4A26">
        <w:rPr>
          <w:rFonts w:ascii="Minerva ModernRegular" w:hAnsi="Minerva ModernRegular"/>
          <w:sz w:val="24"/>
          <w:szCs w:val="24"/>
          <w:lang w:val="es-ES"/>
        </w:rPr>
        <w:t xml:space="preserve">puede encontrarse en Portugal desde el </w:t>
      </w:r>
      <w:proofErr w:type="spellStart"/>
      <w:r w:rsidRPr="00AF4A26">
        <w:rPr>
          <w:rFonts w:ascii="Minerva ModernRegular" w:hAnsi="Minerva ModernRegular"/>
          <w:sz w:val="24"/>
          <w:szCs w:val="24"/>
          <w:lang w:val="es-ES"/>
        </w:rPr>
        <w:t>Vai</w:t>
      </w:r>
      <w:proofErr w:type="spellEnd"/>
      <w:r w:rsidRPr="00AF4A26">
        <w:rPr>
          <w:rFonts w:ascii="Minerva ModernRegular" w:hAnsi="Minerva ModernRegular"/>
          <w:sz w:val="24"/>
          <w:szCs w:val="24"/>
          <w:lang w:val="es-ES"/>
        </w:rPr>
        <w:t>/e</w:t>
      </w:r>
      <w:r w:rsidRPr="00AF4A26">
        <w:rPr>
          <w:rFonts w:ascii="Minerva ModernRegular" w:hAnsi="Minerva ModernRegular"/>
          <w:sz w:val="24"/>
          <w:szCs w:val="24"/>
          <w:lang w:val="es-ES"/>
        </w:rPr>
        <w:t xml:space="preserve"> </w:t>
      </w:r>
      <w:r w:rsidRPr="00AF4A26">
        <w:rPr>
          <w:rFonts w:ascii="Minerva ModernRegular" w:hAnsi="Minerva ModernRegular"/>
          <w:sz w:val="24"/>
          <w:szCs w:val="24"/>
          <w:lang w:val="es-ES"/>
        </w:rPr>
        <w:t>de</w:t>
      </w:r>
      <w:r w:rsidRPr="00AF4A26">
        <w:rPr>
          <w:rFonts w:ascii="Minerva ModernRegular" w:hAnsi="Minerva ModernRegular"/>
          <w:sz w:val="24"/>
          <w:szCs w:val="24"/>
          <w:lang w:val="es-ES"/>
        </w:rPr>
        <w:t>l</w:t>
      </w:r>
      <w:r w:rsidRPr="00AF4A26">
        <w:rPr>
          <w:rFonts w:ascii="Minerva ModernRegular" w:hAnsi="Minerva ModernRegular"/>
          <w:sz w:val="24"/>
          <w:szCs w:val="24"/>
          <w:lang w:val="es-ES"/>
        </w:rPr>
        <w:t xml:space="preserve"> Duero hasta la </w:t>
      </w:r>
      <w:proofErr w:type="spellStart"/>
      <w:r w:rsidRPr="00AF4A26">
        <w:rPr>
          <w:rFonts w:ascii="Minerva ModernRegular" w:hAnsi="Minerva ModernRegular"/>
          <w:sz w:val="24"/>
          <w:szCs w:val="24"/>
          <w:lang w:val="es-ES"/>
        </w:rPr>
        <w:t>Beira</w:t>
      </w:r>
      <w:proofErr w:type="spellEnd"/>
      <w:r w:rsidRPr="00AF4A26">
        <w:rPr>
          <w:rFonts w:ascii="Minerva ModernRegular" w:hAnsi="Minerva ModernRegular"/>
          <w:sz w:val="24"/>
          <w:szCs w:val="24"/>
          <w:lang w:val="es-ES"/>
        </w:rPr>
        <w:t xml:space="preserve"> </w:t>
      </w:r>
      <w:proofErr w:type="spellStart"/>
      <w:r w:rsidRPr="00AF4A26">
        <w:rPr>
          <w:rFonts w:ascii="Minerva ModernRegular" w:hAnsi="Minerva ModernRegular"/>
          <w:sz w:val="24"/>
          <w:szCs w:val="24"/>
          <w:lang w:val="es-ES"/>
        </w:rPr>
        <w:t>Baixa</w:t>
      </w:r>
      <w:proofErr w:type="spellEnd"/>
      <w:r w:rsidRPr="00AF4A26">
        <w:rPr>
          <w:rFonts w:ascii="Minerva ModernRegular" w:hAnsi="Minerva ModernRegular"/>
          <w:sz w:val="24"/>
          <w:szCs w:val="24"/>
          <w:lang w:val="es-ES"/>
        </w:rPr>
        <w:t>, en la zona de Castelo</w:t>
      </w:r>
      <w:r w:rsidRPr="00AF4A26">
        <w:rPr>
          <w:rFonts w:ascii="Minerva ModernRegular" w:hAnsi="Minerva ModernRegular"/>
          <w:sz w:val="24"/>
          <w:szCs w:val="24"/>
          <w:lang w:val="es-ES"/>
        </w:rPr>
        <w:t xml:space="preserve"> </w:t>
      </w:r>
      <w:r w:rsidRPr="00AF4A26">
        <w:rPr>
          <w:rFonts w:ascii="Minerva ModernRegular" w:hAnsi="Minerva ModernRegular"/>
          <w:sz w:val="24"/>
          <w:szCs w:val="24"/>
          <w:lang w:val="es-ES"/>
        </w:rPr>
        <w:t xml:space="preserve">Branco, en una banda que continua en </w:t>
      </w:r>
      <w:proofErr w:type="spellStart"/>
      <w:r w:rsidRPr="00AF4A26">
        <w:rPr>
          <w:rFonts w:ascii="Minerva ModernRegular" w:hAnsi="Minerva ModernRegular"/>
          <w:sz w:val="24"/>
          <w:szCs w:val="24"/>
          <w:lang w:val="es-ES"/>
        </w:rPr>
        <w:t>Espana</w:t>
      </w:r>
      <w:proofErr w:type="spellEnd"/>
      <w:r w:rsidRPr="00AF4A26">
        <w:rPr>
          <w:rFonts w:ascii="Minerva ModernRegular" w:hAnsi="Minerva ModernRegular"/>
          <w:sz w:val="24"/>
          <w:szCs w:val="24"/>
          <w:lang w:val="es-ES"/>
        </w:rPr>
        <w:t>, y</w:t>
      </w:r>
      <w:r w:rsidRPr="00AF4A26">
        <w:rPr>
          <w:rFonts w:ascii="Minerva ModernRegular" w:hAnsi="Minerva ModernRegular"/>
          <w:sz w:val="24"/>
          <w:szCs w:val="24"/>
          <w:lang w:val="es-ES"/>
        </w:rPr>
        <w:t xml:space="preserve"> </w:t>
      </w:r>
      <w:r w:rsidRPr="00AF4A26">
        <w:rPr>
          <w:rFonts w:ascii="Minerva ModernRegular" w:hAnsi="Minerva ModernRegular"/>
          <w:sz w:val="24"/>
          <w:szCs w:val="24"/>
          <w:lang w:val="es-ES"/>
        </w:rPr>
        <w:t>que a</w:t>
      </w:r>
      <w:r>
        <w:rPr>
          <w:rFonts w:ascii="Minerva ModernRegular" w:hAnsi="Minerva ModernRegular"/>
          <w:sz w:val="24"/>
          <w:szCs w:val="24"/>
          <w:lang w:val="es-ES"/>
        </w:rPr>
        <w:t>l</w:t>
      </w:r>
      <w:r w:rsidRPr="00AF4A26">
        <w:rPr>
          <w:rFonts w:ascii="Minerva ModernRegular" w:hAnsi="Minerva ModernRegular"/>
          <w:sz w:val="24"/>
          <w:szCs w:val="24"/>
          <w:lang w:val="es-ES"/>
        </w:rPr>
        <w:t xml:space="preserve"> sur coincide aproximadamente con la fal</w:t>
      </w:r>
      <w:r>
        <w:rPr>
          <w:rFonts w:ascii="Minerva ModernRegular" w:hAnsi="Minerva ModernRegular"/>
          <w:sz w:val="24"/>
          <w:szCs w:val="24"/>
          <w:lang w:val="es-ES"/>
        </w:rPr>
        <w:t>l</w:t>
      </w:r>
      <w:r w:rsidRPr="00AF4A26">
        <w:rPr>
          <w:rFonts w:ascii="Minerva ModernRegular" w:hAnsi="Minerva ModernRegular"/>
          <w:sz w:val="24"/>
          <w:szCs w:val="24"/>
          <w:lang w:val="es-ES"/>
        </w:rPr>
        <w:t>a</w:t>
      </w:r>
      <w:r w:rsidRPr="00AF4A26">
        <w:rPr>
          <w:rFonts w:ascii="Minerva ModernRegular" w:hAnsi="Minerva ModernRegular"/>
          <w:sz w:val="24"/>
          <w:szCs w:val="24"/>
          <w:lang w:val="es-ES"/>
        </w:rPr>
        <w:t xml:space="preserve"> </w:t>
      </w:r>
      <w:r w:rsidRPr="00AF4A26">
        <w:rPr>
          <w:rFonts w:ascii="Minerva ModernRegular" w:hAnsi="Minerva ModernRegular"/>
          <w:sz w:val="24"/>
          <w:szCs w:val="24"/>
          <w:lang w:val="es-ES"/>
        </w:rPr>
        <w:t xml:space="preserve">Porto- </w:t>
      </w:r>
      <w:proofErr w:type="spellStart"/>
      <w:r w:rsidRPr="00AF4A26">
        <w:rPr>
          <w:rFonts w:ascii="Minerva ModernRegular" w:hAnsi="Minerva ModernRegular"/>
          <w:sz w:val="24"/>
          <w:szCs w:val="24"/>
          <w:lang w:val="es-ES"/>
        </w:rPr>
        <w:t>Coimbra</w:t>
      </w:r>
      <w:proofErr w:type="spellEnd"/>
      <w:r w:rsidRPr="00AF4A26">
        <w:rPr>
          <w:rFonts w:ascii="Minerva ModernRegular" w:hAnsi="Minerva ModernRegular"/>
          <w:sz w:val="24"/>
          <w:szCs w:val="24"/>
          <w:lang w:val="es-ES"/>
        </w:rPr>
        <w:t>- Badajoz- Córdoba. Este complejo</w:t>
      </w:r>
      <w:r w:rsidRPr="00AF4A26">
        <w:rPr>
          <w:rFonts w:ascii="Minerva ModernRegular" w:hAnsi="Minerva ModernRegular"/>
          <w:sz w:val="24"/>
          <w:szCs w:val="24"/>
          <w:lang w:val="es-ES"/>
        </w:rPr>
        <w:t xml:space="preserve"> </w:t>
      </w:r>
      <w:r w:rsidRPr="00AF4A26">
        <w:rPr>
          <w:rFonts w:ascii="Minerva ModernRegular" w:hAnsi="Minerva ModernRegular"/>
          <w:sz w:val="24"/>
          <w:szCs w:val="24"/>
          <w:lang w:val="es-ES"/>
        </w:rPr>
        <w:t xml:space="preserve">está </w:t>
      </w:r>
      <w:r w:rsidRPr="00AF4A26">
        <w:rPr>
          <w:rFonts w:ascii="Minerva ModernRegular" w:hAnsi="Minerva ModernRegular"/>
          <w:sz w:val="24"/>
          <w:szCs w:val="24"/>
          <w:lang w:val="es-ES"/>
        </w:rPr>
        <w:t>constituido</w:t>
      </w:r>
      <w:r w:rsidRPr="00AF4A26">
        <w:rPr>
          <w:rFonts w:ascii="Minerva ModernRegular" w:hAnsi="Minerva ModernRegular"/>
          <w:sz w:val="24"/>
          <w:szCs w:val="24"/>
          <w:lang w:val="es-ES"/>
        </w:rPr>
        <w:t xml:space="preserve"> por material de origen metamórfico,</w:t>
      </w:r>
      <w:r w:rsidRPr="00AF4A26">
        <w:rPr>
          <w:rFonts w:ascii="Minerva ModernRegular" w:hAnsi="Minerva ModernRegular"/>
          <w:sz w:val="24"/>
          <w:szCs w:val="24"/>
          <w:lang w:val="es-ES"/>
        </w:rPr>
        <w:t xml:space="preserve"> </w:t>
      </w:r>
      <w:r w:rsidRPr="00AF4A26">
        <w:rPr>
          <w:rFonts w:ascii="Minerva ModernRegular" w:hAnsi="Minerva ModernRegular"/>
          <w:sz w:val="24"/>
          <w:szCs w:val="24"/>
          <w:lang w:val="es-ES"/>
        </w:rPr>
        <w:t>esquistos y grauvacas, normalmente de bajo</w:t>
      </w:r>
      <w:r w:rsidRPr="00AF4A26">
        <w:rPr>
          <w:rFonts w:ascii="Minerva ModernRegular" w:hAnsi="Minerva ModernRegular"/>
          <w:sz w:val="24"/>
          <w:szCs w:val="24"/>
          <w:lang w:val="es-ES"/>
        </w:rPr>
        <w:t xml:space="preserve"> </w:t>
      </w:r>
      <w:r w:rsidRPr="00AF4A26">
        <w:rPr>
          <w:rFonts w:ascii="Minerva ModernRegular" w:hAnsi="Minerva ModernRegular"/>
          <w:sz w:val="24"/>
          <w:szCs w:val="24"/>
          <w:lang w:val="es-ES"/>
        </w:rPr>
        <w:t>grado de metamorfismo, y representa una parte importante</w:t>
      </w:r>
      <w:r w:rsidRPr="00AF4A26">
        <w:rPr>
          <w:rFonts w:ascii="Minerva ModernRegular" w:hAnsi="Minerva ModernRegular"/>
          <w:sz w:val="24"/>
          <w:szCs w:val="24"/>
          <w:lang w:val="es-ES"/>
        </w:rPr>
        <w:t xml:space="preserve"> </w:t>
      </w:r>
      <w:r w:rsidRPr="00AF4A26">
        <w:rPr>
          <w:rFonts w:ascii="Minerva ModernRegular" w:hAnsi="Minerva ModernRegular"/>
          <w:sz w:val="24"/>
          <w:szCs w:val="24"/>
          <w:lang w:val="es-ES"/>
        </w:rPr>
        <w:t>de la litología portuguesa.</w:t>
      </w:r>
    </w:p>
    <w:p w:rsidR="00347B0D" w:rsidRPr="00AF4A26" w:rsidRDefault="00AF4A26" w:rsidP="00AF4A26">
      <w:pPr>
        <w:spacing w:after="240"/>
        <w:jc w:val="both"/>
        <w:rPr>
          <w:rFonts w:ascii="Minerva ModernRegular" w:hAnsi="Minerva ModernRegular"/>
          <w:sz w:val="24"/>
          <w:szCs w:val="24"/>
          <w:lang w:val="es-ES"/>
        </w:rPr>
      </w:pPr>
      <w:r w:rsidRPr="00AF4A26">
        <w:rPr>
          <w:rFonts w:ascii="Minerva ModernRegular" w:hAnsi="Minerva ModernRegular"/>
          <w:sz w:val="24"/>
          <w:szCs w:val="24"/>
          <w:lang w:val="es-ES"/>
        </w:rPr>
        <w:t>Debido a</w:t>
      </w:r>
      <w:r>
        <w:rPr>
          <w:rFonts w:ascii="Minerva ModernRegular" w:hAnsi="Minerva ModernRegular"/>
          <w:sz w:val="24"/>
          <w:szCs w:val="24"/>
          <w:lang w:val="es-ES"/>
        </w:rPr>
        <w:t>l</w:t>
      </w:r>
      <w:r w:rsidRPr="00AF4A26">
        <w:rPr>
          <w:rFonts w:ascii="Minerva ModernRegular" w:hAnsi="Minerva ModernRegular"/>
          <w:sz w:val="24"/>
          <w:szCs w:val="24"/>
          <w:lang w:val="es-ES"/>
        </w:rPr>
        <w:t xml:space="preserve"> desarrollo de la Red Viaria acaecido en</w:t>
      </w:r>
      <w:r w:rsidRPr="00AF4A26">
        <w:rPr>
          <w:rFonts w:ascii="Minerva ModernRegular" w:hAnsi="Minerva ModernRegular"/>
          <w:sz w:val="24"/>
          <w:szCs w:val="24"/>
          <w:lang w:val="es-ES"/>
        </w:rPr>
        <w:t xml:space="preserve"> </w:t>
      </w:r>
      <w:r w:rsidRPr="00AF4A26">
        <w:rPr>
          <w:rFonts w:ascii="Minerva ModernRegular" w:hAnsi="Minerva ModernRegular"/>
          <w:sz w:val="24"/>
          <w:szCs w:val="24"/>
          <w:lang w:val="es-ES"/>
        </w:rPr>
        <w:t>los últimos anos en Portugal, y dado que algunos</w:t>
      </w:r>
      <w:r w:rsidRPr="00AF4A26">
        <w:rPr>
          <w:rFonts w:ascii="Minerva ModernRegular" w:hAnsi="Minerva ModernRegular"/>
          <w:sz w:val="24"/>
          <w:szCs w:val="24"/>
          <w:lang w:val="es-ES"/>
        </w:rPr>
        <w:t xml:space="preserve"> </w:t>
      </w:r>
      <w:r w:rsidRPr="00AF4A26">
        <w:rPr>
          <w:rFonts w:ascii="Minerva ModernRegular" w:hAnsi="Minerva ModernRegular"/>
          <w:sz w:val="24"/>
          <w:szCs w:val="24"/>
          <w:lang w:val="es-ES"/>
        </w:rPr>
        <w:t>de los trazados interceptan estas formaciones esquisto-</w:t>
      </w:r>
      <w:r w:rsidRPr="00AF4A26">
        <w:rPr>
          <w:rFonts w:ascii="Minerva ModernRegular" w:hAnsi="Minerva ModernRegular"/>
          <w:sz w:val="24"/>
          <w:szCs w:val="24"/>
          <w:lang w:val="es-ES"/>
        </w:rPr>
        <w:t xml:space="preserve"> </w:t>
      </w:r>
      <w:proofErr w:type="spellStart"/>
      <w:r w:rsidRPr="00AF4A26">
        <w:rPr>
          <w:rFonts w:ascii="Minerva ModernRegular" w:hAnsi="Minerva ModernRegular"/>
          <w:sz w:val="24"/>
          <w:szCs w:val="24"/>
          <w:lang w:val="es-ES"/>
        </w:rPr>
        <w:t>grauvacóides</w:t>
      </w:r>
      <w:proofErr w:type="spellEnd"/>
      <w:r w:rsidRPr="00AF4A26">
        <w:rPr>
          <w:rFonts w:ascii="Minerva ModernRegular" w:hAnsi="Minerva ModernRegular"/>
          <w:sz w:val="24"/>
          <w:szCs w:val="24"/>
          <w:lang w:val="es-ES"/>
        </w:rPr>
        <w:t xml:space="preserve">, con frecuencia fue </w:t>
      </w:r>
      <w:r w:rsidRPr="00AF4A26">
        <w:rPr>
          <w:rFonts w:ascii="Minerva ModernRegular" w:hAnsi="Minerva ModernRegular"/>
          <w:sz w:val="24"/>
          <w:szCs w:val="24"/>
          <w:lang w:val="es-ES"/>
        </w:rPr>
        <w:t xml:space="preserve">necesario </w:t>
      </w:r>
      <w:r w:rsidRPr="00AF4A26">
        <w:rPr>
          <w:rFonts w:ascii="Minerva ModernRegular" w:hAnsi="Minerva ModernRegular"/>
          <w:sz w:val="24"/>
          <w:szCs w:val="24"/>
          <w:lang w:val="es-ES"/>
        </w:rPr>
        <w:t>el empleo de los materiales provenientes de las excavaciones.</w:t>
      </w:r>
      <w:r w:rsidRPr="00AF4A26">
        <w:rPr>
          <w:rFonts w:ascii="Minerva ModernRegular" w:hAnsi="Minerva ModernRegular"/>
          <w:sz w:val="24"/>
          <w:szCs w:val="24"/>
          <w:lang w:val="es-ES"/>
        </w:rPr>
        <w:t xml:space="preserve"> </w:t>
      </w:r>
      <w:r w:rsidRPr="00AF4A26">
        <w:rPr>
          <w:rFonts w:ascii="Minerva ModernRegular" w:hAnsi="Minerva ModernRegular"/>
          <w:sz w:val="24"/>
          <w:szCs w:val="24"/>
          <w:lang w:val="es-ES"/>
        </w:rPr>
        <w:t>A pesar de todo, estas materiales apenas</w:t>
      </w:r>
      <w:r w:rsidRPr="00AF4A26">
        <w:rPr>
          <w:rFonts w:ascii="Minerva ModernRegular" w:hAnsi="Minerva ModernRegular"/>
          <w:sz w:val="24"/>
          <w:szCs w:val="24"/>
          <w:lang w:val="es-ES"/>
        </w:rPr>
        <w:t xml:space="preserve"> </w:t>
      </w:r>
      <w:r w:rsidRPr="00AF4A26">
        <w:rPr>
          <w:rFonts w:ascii="Minerva ModernRegular" w:hAnsi="Minerva ModernRegular"/>
          <w:sz w:val="24"/>
          <w:szCs w:val="24"/>
          <w:lang w:val="es-ES"/>
        </w:rPr>
        <w:t>han sido utilizados como coronación de la explanada</w:t>
      </w:r>
      <w:r w:rsidRPr="00AF4A26">
        <w:rPr>
          <w:rFonts w:ascii="Minerva ModernRegular" w:hAnsi="Minerva ModernRegular"/>
          <w:sz w:val="24"/>
          <w:szCs w:val="24"/>
          <w:lang w:val="es-ES"/>
        </w:rPr>
        <w:t xml:space="preserve"> </w:t>
      </w:r>
      <w:r w:rsidRPr="00AF4A26">
        <w:rPr>
          <w:rFonts w:ascii="Minerva ModernRegular" w:hAnsi="Minerva ModernRegular"/>
          <w:sz w:val="24"/>
          <w:szCs w:val="24"/>
          <w:lang w:val="es-ES"/>
        </w:rPr>
        <w:t>de los firmes, lo que en parte es debido a</w:t>
      </w:r>
      <w:r>
        <w:rPr>
          <w:rFonts w:ascii="Minerva ModernRegular" w:hAnsi="Minerva ModernRegular"/>
          <w:sz w:val="24"/>
          <w:szCs w:val="24"/>
          <w:lang w:val="es-ES"/>
        </w:rPr>
        <w:t>l</w:t>
      </w:r>
      <w:r w:rsidRPr="00AF4A26">
        <w:rPr>
          <w:rFonts w:ascii="Minerva ModernRegular" w:hAnsi="Minerva ModernRegular"/>
          <w:sz w:val="24"/>
          <w:szCs w:val="24"/>
          <w:lang w:val="es-ES"/>
        </w:rPr>
        <w:t xml:space="preserve"> </w:t>
      </w:r>
      <w:r w:rsidRPr="00AF4A26">
        <w:rPr>
          <w:rFonts w:ascii="Minerva ModernRegular" w:hAnsi="Minerva ModernRegular"/>
          <w:sz w:val="24"/>
          <w:szCs w:val="24"/>
          <w:lang w:val="es-ES"/>
        </w:rPr>
        <w:t>escaso conocimiento que se tiene de sus características.</w:t>
      </w:r>
    </w:p>
    <w:p w:rsidR="00AF4A26" w:rsidRPr="00AF4A26" w:rsidRDefault="00AF4A26" w:rsidP="00AF4A26">
      <w:pPr>
        <w:spacing w:after="240"/>
        <w:jc w:val="both"/>
        <w:rPr>
          <w:rFonts w:ascii="Minerva ModernRegular" w:hAnsi="Minerva ModernRegular"/>
          <w:sz w:val="24"/>
          <w:szCs w:val="24"/>
          <w:lang w:val="es-ES"/>
        </w:rPr>
      </w:pPr>
      <w:r w:rsidRPr="00AF4A26">
        <w:rPr>
          <w:rFonts w:ascii="Minerva ModernRegular" w:hAnsi="Minerva ModernRegular"/>
          <w:sz w:val="24"/>
          <w:szCs w:val="24"/>
          <w:lang w:val="es-ES"/>
        </w:rPr>
        <w:t>El estudio que se presenta en este artículo tiene como</w:t>
      </w:r>
      <w:r w:rsidRPr="00AF4A26">
        <w:rPr>
          <w:rFonts w:ascii="Minerva ModernRegular" w:hAnsi="Minerva ModernRegular"/>
          <w:sz w:val="24"/>
          <w:szCs w:val="24"/>
          <w:lang w:val="es-ES"/>
        </w:rPr>
        <w:t xml:space="preserve"> </w:t>
      </w:r>
      <w:r w:rsidRPr="00AF4A26">
        <w:rPr>
          <w:rFonts w:ascii="Minerva ModernRegular" w:hAnsi="Minerva ModernRegular"/>
          <w:sz w:val="24"/>
          <w:szCs w:val="24"/>
          <w:lang w:val="es-ES"/>
        </w:rPr>
        <w:t>objetivo evaluar las características soporte de</w:t>
      </w:r>
      <w:r w:rsidRPr="00AF4A26">
        <w:rPr>
          <w:rFonts w:ascii="Minerva ModernRegular" w:hAnsi="Minerva ModernRegular"/>
          <w:sz w:val="24"/>
          <w:szCs w:val="24"/>
          <w:lang w:val="es-ES"/>
        </w:rPr>
        <w:t xml:space="preserve"> </w:t>
      </w:r>
      <w:r w:rsidRPr="00AF4A26">
        <w:rPr>
          <w:rFonts w:ascii="Minerva ModernRegular" w:hAnsi="Minerva ModernRegular"/>
          <w:sz w:val="24"/>
          <w:szCs w:val="24"/>
          <w:lang w:val="es-ES"/>
        </w:rPr>
        <w:t xml:space="preserve">los firmes </w:t>
      </w:r>
      <w:proofErr w:type="spellStart"/>
      <w:r w:rsidRPr="00AF4A26">
        <w:rPr>
          <w:rFonts w:ascii="Minerva ModernRegular" w:hAnsi="Minerva ModernRegular"/>
          <w:sz w:val="24"/>
          <w:szCs w:val="24"/>
          <w:lang w:val="es-ES"/>
        </w:rPr>
        <w:t>construídos</w:t>
      </w:r>
      <w:proofErr w:type="spellEnd"/>
      <w:r w:rsidRPr="00AF4A26">
        <w:rPr>
          <w:rFonts w:ascii="Minerva ModernRegular" w:hAnsi="Minerva ModernRegular"/>
          <w:sz w:val="24"/>
          <w:szCs w:val="24"/>
          <w:lang w:val="es-ES"/>
        </w:rPr>
        <w:t xml:space="preserve"> con este tipo de materiales, y</w:t>
      </w:r>
      <w:r w:rsidRPr="00AF4A26">
        <w:rPr>
          <w:rFonts w:ascii="Minerva ModernRegular" w:hAnsi="Minerva ModernRegular"/>
          <w:sz w:val="24"/>
          <w:szCs w:val="24"/>
          <w:lang w:val="es-ES"/>
        </w:rPr>
        <w:t xml:space="preserve"> </w:t>
      </w:r>
      <w:r w:rsidRPr="00AF4A26">
        <w:rPr>
          <w:rFonts w:ascii="Minerva ModernRegular" w:hAnsi="Minerva ModernRegular"/>
          <w:sz w:val="24"/>
          <w:szCs w:val="24"/>
          <w:lang w:val="es-ES"/>
        </w:rPr>
        <w:t>analizar su posible empleo como terraplenes, capa</w:t>
      </w:r>
      <w:r w:rsidRPr="00AF4A26">
        <w:rPr>
          <w:rFonts w:ascii="Minerva ModernRegular" w:hAnsi="Minerva ModernRegular"/>
          <w:sz w:val="24"/>
          <w:szCs w:val="24"/>
          <w:lang w:val="es-ES"/>
        </w:rPr>
        <w:t xml:space="preserve"> </w:t>
      </w:r>
      <w:r w:rsidRPr="00AF4A26">
        <w:rPr>
          <w:rFonts w:ascii="Minerva ModernRegular" w:hAnsi="Minerva ModernRegular"/>
          <w:sz w:val="24"/>
          <w:szCs w:val="24"/>
          <w:lang w:val="es-ES"/>
        </w:rPr>
        <w:t>de coronación de explanada, o bien como capa</w:t>
      </w:r>
      <w:r w:rsidRPr="00AF4A26">
        <w:rPr>
          <w:rFonts w:ascii="Minerva ModernRegular" w:hAnsi="Minerva ModernRegular"/>
          <w:sz w:val="24"/>
          <w:szCs w:val="24"/>
          <w:lang w:val="es-ES"/>
        </w:rPr>
        <w:t xml:space="preserve"> </w:t>
      </w:r>
      <w:r w:rsidRPr="00AF4A26">
        <w:rPr>
          <w:rFonts w:ascii="Minerva ModernRegular" w:hAnsi="Minerva ModernRegular"/>
          <w:sz w:val="24"/>
          <w:szCs w:val="24"/>
          <w:lang w:val="es-ES"/>
        </w:rPr>
        <w:t>granular de una estructura vial, siguiendo algunas</w:t>
      </w:r>
      <w:r w:rsidRPr="00AF4A26">
        <w:rPr>
          <w:rFonts w:ascii="Minerva ModernRegular" w:hAnsi="Minerva ModernRegular"/>
          <w:sz w:val="24"/>
          <w:szCs w:val="24"/>
          <w:lang w:val="es-ES"/>
        </w:rPr>
        <w:t xml:space="preserve"> </w:t>
      </w:r>
      <w:r w:rsidRPr="00AF4A26">
        <w:rPr>
          <w:rFonts w:ascii="Minerva ModernRegular" w:hAnsi="Minerva ModernRegular"/>
          <w:sz w:val="24"/>
          <w:szCs w:val="24"/>
          <w:lang w:val="es-ES"/>
        </w:rPr>
        <w:t>especificaciones y recomendaciones de Portugal,</w:t>
      </w:r>
      <w:r w:rsidRPr="00AF4A26">
        <w:rPr>
          <w:rFonts w:ascii="Minerva ModernRegular" w:hAnsi="Minerva ModernRegular"/>
          <w:sz w:val="24"/>
          <w:szCs w:val="24"/>
          <w:lang w:val="es-ES"/>
        </w:rPr>
        <w:t xml:space="preserve"> </w:t>
      </w:r>
      <w:r w:rsidRPr="00AF4A26">
        <w:rPr>
          <w:rFonts w:ascii="Minerva ModernRegular" w:hAnsi="Minerva ModernRegular"/>
          <w:sz w:val="24"/>
          <w:szCs w:val="24"/>
          <w:lang w:val="es-ES"/>
        </w:rPr>
        <w:t>Francia y los Estados Unidos de Norteamérica.</w:t>
      </w:r>
      <w:r w:rsidRPr="00AF4A26">
        <w:rPr>
          <w:rFonts w:ascii="Minerva ModernRegular" w:hAnsi="Minerva ModernRegular"/>
          <w:sz w:val="24"/>
          <w:szCs w:val="24"/>
          <w:lang w:val="es-ES"/>
        </w:rPr>
        <w:t xml:space="preserve"> </w:t>
      </w:r>
      <w:r w:rsidRPr="00AF4A26">
        <w:rPr>
          <w:rFonts w:ascii="Minerva ModernRegular" w:hAnsi="Minerva ModernRegular"/>
          <w:sz w:val="24"/>
          <w:szCs w:val="24"/>
          <w:lang w:val="es-ES"/>
        </w:rPr>
        <w:t>Para ello, se comienza por hacer una breve caracterización</w:t>
      </w:r>
      <w:r w:rsidRPr="00AF4A26">
        <w:rPr>
          <w:rFonts w:ascii="Minerva ModernRegular" w:hAnsi="Minerva ModernRegular"/>
          <w:sz w:val="24"/>
          <w:szCs w:val="24"/>
          <w:lang w:val="es-ES"/>
        </w:rPr>
        <w:t xml:space="preserve"> </w:t>
      </w:r>
      <w:r w:rsidRPr="00AF4A26">
        <w:rPr>
          <w:rFonts w:ascii="Minerva ModernRegular" w:hAnsi="Minerva ModernRegular"/>
          <w:sz w:val="24"/>
          <w:szCs w:val="24"/>
          <w:lang w:val="es-ES"/>
        </w:rPr>
        <w:t>geológica de</w:t>
      </w:r>
      <w:r>
        <w:rPr>
          <w:rFonts w:ascii="Minerva ModernRegular" w:hAnsi="Minerva ModernRegular"/>
          <w:sz w:val="24"/>
          <w:szCs w:val="24"/>
          <w:lang w:val="es-ES"/>
        </w:rPr>
        <w:t>l</w:t>
      </w:r>
      <w:r w:rsidRPr="00AF4A26">
        <w:rPr>
          <w:rFonts w:ascii="Minerva ModernRegular" w:hAnsi="Minerva ModernRegular"/>
          <w:sz w:val="24"/>
          <w:szCs w:val="24"/>
          <w:lang w:val="es-ES"/>
        </w:rPr>
        <w:t xml:space="preserve"> material proveniente de</w:t>
      </w:r>
      <w:r w:rsidRPr="00AF4A26">
        <w:rPr>
          <w:rFonts w:ascii="Minerva ModernRegular" w:hAnsi="Minerva ModernRegular"/>
          <w:sz w:val="24"/>
          <w:szCs w:val="24"/>
          <w:lang w:val="es-ES"/>
        </w:rPr>
        <w:t xml:space="preserve">l </w:t>
      </w:r>
      <w:r w:rsidRPr="00AF4A26">
        <w:rPr>
          <w:rFonts w:ascii="Minerva ModernRegular" w:hAnsi="Minerva ModernRegular"/>
          <w:sz w:val="24"/>
          <w:szCs w:val="24"/>
          <w:lang w:val="es-ES"/>
        </w:rPr>
        <w:t>Complejo esquisto-</w:t>
      </w:r>
      <w:proofErr w:type="spellStart"/>
      <w:r w:rsidRPr="00AF4A26">
        <w:rPr>
          <w:rFonts w:ascii="Minerva ModernRegular" w:hAnsi="Minerva ModernRegular"/>
          <w:sz w:val="24"/>
          <w:szCs w:val="24"/>
          <w:lang w:val="es-ES"/>
        </w:rPr>
        <w:t>grauváquico</w:t>
      </w:r>
      <w:proofErr w:type="spellEnd"/>
      <w:r w:rsidRPr="00AF4A26">
        <w:rPr>
          <w:rFonts w:ascii="Minerva ModernRegular" w:hAnsi="Minerva ModernRegular"/>
          <w:sz w:val="24"/>
          <w:szCs w:val="24"/>
          <w:lang w:val="es-ES"/>
        </w:rPr>
        <w:t>, presentando a</w:t>
      </w:r>
      <w:r w:rsidRPr="00AF4A26">
        <w:rPr>
          <w:rFonts w:ascii="Minerva ModernRegular" w:hAnsi="Minerva ModernRegular"/>
          <w:sz w:val="24"/>
          <w:szCs w:val="24"/>
          <w:lang w:val="es-ES"/>
        </w:rPr>
        <w:t xml:space="preserve"> </w:t>
      </w:r>
      <w:r w:rsidRPr="00AF4A26">
        <w:rPr>
          <w:rFonts w:ascii="Minerva ModernRegular" w:hAnsi="Minerva ModernRegular"/>
          <w:sz w:val="24"/>
          <w:szCs w:val="24"/>
          <w:lang w:val="es-ES"/>
        </w:rPr>
        <w:t>continuación una descripción geotécnica y la caracterización</w:t>
      </w:r>
      <w:r w:rsidRPr="00AF4A26">
        <w:rPr>
          <w:rFonts w:ascii="Minerva ModernRegular" w:hAnsi="Minerva ModernRegular"/>
          <w:sz w:val="24"/>
          <w:szCs w:val="24"/>
          <w:lang w:val="es-ES"/>
        </w:rPr>
        <w:t xml:space="preserve"> </w:t>
      </w:r>
      <w:r w:rsidRPr="00AF4A26">
        <w:rPr>
          <w:rFonts w:ascii="Minerva ModernRegular" w:hAnsi="Minerva ModernRegular"/>
          <w:sz w:val="24"/>
          <w:szCs w:val="24"/>
          <w:lang w:val="es-ES"/>
        </w:rPr>
        <w:t>de</w:t>
      </w:r>
      <w:r>
        <w:rPr>
          <w:rFonts w:ascii="Minerva ModernRegular" w:hAnsi="Minerva ModernRegular"/>
          <w:sz w:val="24"/>
          <w:szCs w:val="24"/>
          <w:lang w:val="es-ES"/>
        </w:rPr>
        <w:t>l</w:t>
      </w:r>
      <w:r w:rsidRPr="00AF4A26">
        <w:rPr>
          <w:rFonts w:ascii="Minerva ModernRegular" w:hAnsi="Minerva ModernRegular"/>
          <w:sz w:val="24"/>
          <w:szCs w:val="24"/>
          <w:lang w:val="es-ES"/>
        </w:rPr>
        <w:t xml:space="preserve"> comportamiento mecánico de un</w:t>
      </w:r>
      <w:r w:rsidRPr="00AF4A26">
        <w:rPr>
          <w:rFonts w:ascii="Minerva ModernRegular" w:hAnsi="Minerva ModernRegular"/>
          <w:sz w:val="24"/>
          <w:szCs w:val="24"/>
          <w:lang w:val="es-ES"/>
        </w:rPr>
        <w:t xml:space="preserve"> </w:t>
      </w:r>
      <w:r w:rsidRPr="00AF4A26">
        <w:rPr>
          <w:rFonts w:ascii="Minerva ModernRegular" w:hAnsi="Minerva ModernRegular"/>
          <w:sz w:val="24"/>
          <w:szCs w:val="24"/>
          <w:lang w:val="es-ES"/>
        </w:rPr>
        <w:t>material de este tipo, resultado de un estudio experimental</w:t>
      </w:r>
      <w:r w:rsidRPr="00AF4A26">
        <w:rPr>
          <w:rFonts w:ascii="Minerva ModernRegular" w:hAnsi="Minerva ModernRegular"/>
          <w:sz w:val="24"/>
          <w:szCs w:val="24"/>
          <w:lang w:val="es-ES"/>
        </w:rPr>
        <w:t xml:space="preserve"> </w:t>
      </w:r>
      <w:r w:rsidRPr="00AF4A26">
        <w:rPr>
          <w:rFonts w:ascii="Minerva ModernRegular" w:hAnsi="Minerva ModernRegular"/>
          <w:sz w:val="24"/>
          <w:szCs w:val="24"/>
          <w:lang w:val="es-ES"/>
        </w:rPr>
        <w:t xml:space="preserve">realizado en el tramo </w:t>
      </w:r>
      <w:proofErr w:type="spellStart"/>
      <w:r w:rsidRPr="00AF4A26">
        <w:rPr>
          <w:rFonts w:ascii="Minerva ModernRegular" w:hAnsi="Minerva ModernRegular"/>
          <w:sz w:val="24"/>
          <w:szCs w:val="24"/>
          <w:lang w:val="es-ES"/>
        </w:rPr>
        <w:t>Raiva</w:t>
      </w:r>
      <w:proofErr w:type="spellEnd"/>
      <w:r w:rsidRPr="00AF4A26">
        <w:rPr>
          <w:rFonts w:ascii="Minerva ModernRegular" w:hAnsi="Minerva ModernRegular"/>
          <w:sz w:val="24"/>
          <w:szCs w:val="24"/>
          <w:lang w:val="es-ES"/>
        </w:rPr>
        <w:t xml:space="preserve"> - </w:t>
      </w:r>
      <w:proofErr w:type="spellStart"/>
      <w:r w:rsidRPr="00AF4A26">
        <w:rPr>
          <w:rFonts w:ascii="Minerva ModernRegular" w:hAnsi="Minerva ModernRegular"/>
          <w:sz w:val="24"/>
          <w:szCs w:val="24"/>
          <w:lang w:val="es-ES"/>
        </w:rPr>
        <w:t>Catraia</w:t>
      </w:r>
      <w:proofErr w:type="spellEnd"/>
      <w:r w:rsidRPr="00AF4A26">
        <w:rPr>
          <w:rFonts w:ascii="Minerva ModernRegular" w:hAnsi="Minerva ModernRegular"/>
          <w:sz w:val="24"/>
          <w:szCs w:val="24"/>
          <w:lang w:val="es-ES"/>
        </w:rPr>
        <w:t xml:space="preserve"> dos</w:t>
      </w:r>
      <w:r w:rsidRPr="00AF4A26">
        <w:rPr>
          <w:rFonts w:ascii="Minerva ModernRegular" w:hAnsi="Minerva ModernRegular"/>
          <w:sz w:val="24"/>
          <w:szCs w:val="24"/>
          <w:lang w:val="es-ES"/>
        </w:rPr>
        <w:t xml:space="preserve"> </w:t>
      </w:r>
      <w:proofErr w:type="spellStart"/>
      <w:r w:rsidRPr="00AF4A26">
        <w:rPr>
          <w:rFonts w:ascii="Minerva ModernRegular" w:hAnsi="Minerva ModernRegular"/>
          <w:sz w:val="24"/>
          <w:szCs w:val="24"/>
          <w:lang w:val="es-ES"/>
        </w:rPr>
        <w:t>Poços</w:t>
      </w:r>
      <w:proofErr w:type="spellEnd"/>
      <w:r w:rsidRPr="00AF4A26">
        <w:rPr>
          <w:rFonts w:ascii="Minerva ModernRegular" w:hAnsi="Minerva ModernRegular"/>
          <w:sz w:val="24"/>
          <w:szCs w:val="24"/>
          <w:lang w:val="es-ES"/>
        </w:rPr>
        <w:t xml:space="preserve"> de la IC7.</w:t>
      </w:r>
    </w:p>
    <w:p w:rsidR="00AF4A26" w:rsidRPr="00AF4A26" w:rsidRDefault="00AF4A26" w:rsidP="00AF4A26">
      <w:pPr>
        <w:spacing w:after="240"/>
        <w:jc w:val="both"/>
        <w:rPr>
          <w:rFonts w:ascii="Minerva ModernRegular" w:hAnsi="Minerva ModernRegular"/>
          <w:sz w:val="24"/>
          <w:szCs w:val="24"/>
          <w:lang w:val="es-ES"/>
        </w:rPr>
      </w:pPr>
      <w:r w:rsidRPr="00AF4A26">
        <w:rPr>
          <w:rFonts w:ascii="Minerva ModernRegular" w:hAnsi="Minerva ModernRegular"/>
          <w:sz w:val="24"/>
          <w:szCs w:val="24"/>
          <w:lang w:val="es-ES"/>
        </w:rPr>
        <w:t>Finalmente se presenta, en forma resumida, el análisis</w:t>
      </w:r>
      <w:r w:rsidRPr="00AF4A26">
        <w:rPr>
          <w:rFonts w:ascii="Minerva ModernRegular" w:hAnsi="Minerva ModernRegular"/>
          <w:sz w:val="24"/>
          <w:szCs w:val="24"/>
          <w:lang w:val="es-ES"/>
        </w:rPr>
        <w:t xml:space="preserve"> </w:t>
      </w:r>
      <w:r w:rsidRPr="00AF4A26">
        <w:rPr>
          <w:rFonts w:ascii="Minerva ModernRegular" w:hAnsi="Minerva ModernRegular"/>
          <w:sz w:val="24"/>
          <w:szCs w:val="24"/>
          <w:lang w:val="es-ES"/>
        </w:rPr>
        <w:t>de los resultados de ensayos basados en las</w:t>
      </w:r>
      <w:r w:rsidRPr="00AF4A26">
        <w:rPr>
          <w:rFonts w:ascii="Minerva ModernRegular" w:hAnsi="Minerva ModernRegular"/>
          <w:sz w:val="24"/>
          <w:szCs w:val="24"/>
          <w:lang w:val="es-ES"/>
        </w:rPr>
        <w:t xml:space="preserve"> </w:t>
      </w:r>
      <w:r w:rsidRPr="00AF4A26">
        <w:rPr>
          <w:rFonts w:ascii="Minerva ModernRegular" w:hAnsi="Minerva ModernRegular"/>
          <w:sz w:val="24"/>
          <w:szCs w:val="24"/>
          <w:lang w:val="es-ES"/>
        </w:rPr>
        <w:t>especificaciones y recomendaciones aludidas anteriormente.</w:t>
      </w:r>
      <w:r w:rsidRPr="00AF4A26">
        <w:rPr>
          <w:rFonts w:ascii="Minerva ModernRegular" w:hAnsi="Minerva ModernRegular"/>
          <w:sz w:val="24"/>
          <w:szCs w:val="24"/>
          <w:lang w:val="es-ES"/>
        </w:rPr>
        <w:t xml:space="preserve"> </w:t>
      </w:r>
    </w:p>
    <w:sectPr w:rsidR="00AF4A26" w:rsidRPr="00AF4A26" w:rsidSect="004329E7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altName w:val="Calibri"/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ndara">
    <w:altName w:val="Candara"/>
    <w:panose1 w:val="020E0502030303020204"/>
    <w:charset w:val="00"/>
    <w:family w:val="swiss"/>
    <w:pitch w:val="variable"/>
    <w:sig w:usb0="A00002EF" w:usb1="4000A44B" w:usb2="0000000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inerva ModernRegular">
    <w:altName w:val="Minerva Modern"/>
    <w:panose1 w:val="00000400000000000000"/>
    <w:charset w:val="00"/>
    <w:family w:val="auto"/>
    <w:pitch w:val="variable"/>
    <w:sig w:usb0="00000083" w:usb1="00000000" w:usb2="00000000" w:usb3="00000000" w:csb0="00000009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347B0D"/>
    <w:rsid w:val="00000241"/>
    <w:rsid w:val="00000AC1"/>
    <w:rsid w:val="000010A1"/>
    <w:rsid w:val="00001470"/>
    <w:rsid w:val="0000176A"/>
    <w:rsid w:val="00001B84"/>
    <w:rsid w:val="00001C03"/>
    <w:rsid w:val="000030E6"/>
    <w:rsid w:val="00003354"/>
    <w:rsid w:val="000034A2"/>
    <w:rsid w:val="000034EB"/>
    <w:rsid w:val="00003505"/>
    <w:rsid w:val="000036B8"/>
    <w:rsid w:val="00003FC4"/>
    <w:rsid w:val="00004124"/>
    <w:rsid w:val="000041F2"/>
    <w:rsid w:val="00004347"/>
    <w:rsid w:val="000046C3"/>
    <w:rsid w:val="00004C46"/>
    <w:rsid w:val="00006BA5"/>
    <w:rsid w:val="00006BC8"/>
    <w:rsid w:val="00006CA3"/>
    <w:rsid w:val="00006EC9"/>
    <w:rsid w:val="00006EDE"/>
    <w:rsid w:val="000071BE"/>
    <w:rsid w:val="00007277"/>
    <w:rsid w:val="00007338"/>
    <w:rsid w:val="0000755D"/>
    <w:rsid w:val="00007B01"/>
    <w:rsid w:val="00007DBB"/>
    <w:rsid w:val="000100FB"/>
    <w:rsid w:val="00010203"/>
    <w:rsid w:val="00010441"/>
    <w:rsid w:val="000104BF"/>
    <w:rsid w:val="00010C18"/>
    <w:rsid w:val="00011E2C"/>
    <w:rsid w:val="000124D7"/>
    <w:rsid w:val="00012518"/>
    <w:rsid w:val="00013801"/>
    <w:rsid w:val="00013C5C"/>
    <w:rsid w:val="0001416F"/>
    <w:rsid w:val="00014EFF"/>
    <w:rsid w:val="00015792"/>
    <w:rsid w:val="0001588E"/>
    <w:rsid w:val="00015FC7"/>
    <w:rsid w:val="000160A7"/>
    <w:rsid w:val="00016725"/>
    <w:rsid w:val="00016F3B"/>
    <w:rsid w:val="000173E4"/>
    <w:rsid w:val="0001764C"/>
    <w:rsid w:val="00017D6A"/>
    <w:rsid w:val="0002007F"/>
    <w:rsid w:val="00021759"/>
    <w:rsid w:val="00021832"/>
    <w:rsid w:val="00022368"/>
    <w:rsid w:val="0002241E"/>
    <w:rsid w:val="000239D1"/>
    <w:rsid w:val="00023C7A"/>
    <w:rsid w:val="00023FE4"/>
    <w:rsid w:val="0002410C"/>
    <w:rsid w:val="00024ACD"/>
    <w:rsid w:val="00026175"/>
    <w:rsid w:val="00027229"/>
    <w:rsid w:val="000273EA"/>
    <w:rsid w:val="00027620"/>
    <w:rsid w:val="0003025D"/>
    <w:rsid w:val="00030A53"/>
    <w:rsid w:val="0003135D"/>
    <w:rsid w:val="00031378"/>
    <w:rsid w:val="00031A05"/>
    <w:rsid w:val="00031C67"/>
    <w:rsid w:val="00031E0B"/>
    <w:rsid w:val="00031FBA"/>
    <w:rsid w:val="000321EB"/>
    <w:rsid w:val="000323C7"/>
    <w:rsid w:val="00032459"/>
    <w:rsid w:val="00033649"/>
    <w:rsid w:val="00033AD1"/>
    <w:rsid w:val="00034577"/>
    <w:rsid w:val="00034928"/>
    <w:rsid w:val="00034C51"/>
    <w:rsid w:val="00035041"/>
    <w:rsid w:val="00035938"/>
    <w:rsid w:val="00035DE7"/>
    <w:rsid w:val="00036B1C"/>
    <w:rsid w:val="00036FEB"/>
    <w:rsid w:val="000371FD"/>
    <w:rsid w:val="00037309"/>
    <w:rsid w:val="00037835"/>
    <w:rsid w:val="00037924"/>
    <w:rsid w:val="00037A73"/>
    <w:rsid w:val="00037F26"/>
    <w:rsid w:val="00040A9B"/>
    <w:rsid w:val="00040C5B"/>
    <w:rsid w:val="00040DB3"/>
    <w:rsid w:val="000410A8"/>
    <w:rsid w:val="000411BE"/>
    <w:rsid w:val="000424E2"/>
    <w:rsid w:val="000427A2"/>
    <w:rsid w:val="000429CE"/>
    <w:rsid w:val="00042AA3"/>
    <w:rsid w:val="00042CCB"/>
    <w:rsid w:val="00042D3E"/>
    <w:rsid w:val="00042F2B"/>
    <w:rsid w:val="00043699"/>
    <w:rsid w:val="0004393B"/>
    <w:rsid w:val="00043BB2"/>
    <w:rsid w:val="00043E00"/>
    <w:rsid w:val="00044104"/>
    <w:rsid w:val="000442F0"/>
    <w:rsid w:val="00044579"/>
    <w:rsid w:val="000447DE"/>
    <w:rsid w:val="00044C17"/>
    <w:rsid w:val="000454F9"/>
    <w:rsid w:val="00045E64"/>
    <w:rsid w:val="00047011"/>
    <w:rsid w:val="00047112"/>
    <w:rsid w:val="00047326"/>
    <w:rsid w:val="0004757B"/>
    <w:rsid w:val="00047883"/>
    <w:rsid w:val="00047F5B"/>
    <w:rsid w:val="0005068C"/>
    <w:rsid w:val="00050779"/>
    <w:rsid w:val="00050AEA"/>
    <w:rsid w:val="00050BE7"/>
    <w:rsid w:val="00050D0E"/>
    <w:rsid w:val="00050DF8"/>
    <w:rsid w:val="000519EE"/>
    <w:rsid w:val="000521CE"/>
    <w:rsid w:val="000527E3"/>
    <w:rsid w:val="00052CD0"/>
    <w:rsid w:val="00052D55"/>
    <w:rsid w:val="00052E48"/>
    <w:rsid w:val="00053C40"/>
    <w:rsid w:val="00054077"/>
    <w:rsid w:val="00054521"/>
    <w:rsid w:val="00054CE1"/>
    <w:rsid w:val="00055619"/>
    <w:rsid w:val="0005583C"/>
    <w:rsid w:val="0005623E"/>
    <w:rsid w:val="00057002"/>
    <w:rsid w:val="000577FB"/>
    <w:rsid w:val="0006028F"/>
    <w:rsid w:val="000609FD"/>
    <w:rsid w:val="00060E85"/>
    <w:rsid w:val="00061221"/>
    <w:rsid w:val="000614B6"/>
    <w:rsid w:val="000619C0"/>
    <w:rsid w:val="00061B0B"/>
    <w:rsid w:val="000620DD"/>
    <w:rsid w:val="000626DC"/>
    <w:rsid w:val="0006275E"/>
    <w:rsid w:val="000638B5"/>
    <w:rsid w:val="00063C96"/>
    <w:rsid w:val="00063FF2"/>
    <w:rsid w:val="00064252"/>
    <w:rsid w:val="0006425C"/>
    <w:rsid w:val="000642D2"/>
    <w:rsid w:val="00064E2A"/>
    <w:rsid w:val="00065218"/>
    <w:rsid w:val="000652A1"/>
    <w:rsid w:val="00065534"/>
    <w:rsid w:val="0006554F"/>
    <w:rsid w:val="00065C76"/>
    <w:rsid w:val="000661EA"/>
    <w:rsid w:val="00066A30"/>
    <w:rsid w:val="00066E45"/>
    <w:rsid w:val="00067713"/>
    <w:rsid w:val="0006772E"/>
    <w:rsid w:val="0006774A"/>
    <w:rsid w:val="00067AEB"/>
    <w:rsid w:val="00067F19"/>
    <w:rsid w:val="00070301"/>
    <w:rsid w:val="00070815"/>
    <w:rsid w:val="00070B70"/>
    <w:rsid w:val="00070E63"/>
    <w:rsid w:val="00071A84"/>
    <w:rsid w:val="000720DF"/>
    <w:rsid w:val="000726C5"/>
    <w:rsid w:val="00072FAF"/>
    <w:rsid w:val="0007365B"/>
    <w:rsid w:val="000738E9"/>
    <w:rsid w:val="000739A8"/>
    <w:rsid w:val="00073BD8"/>
    <w:rsid w:val="000745BA"/>
    <w:rsid w:val="00074C0C"/>
    <w:rsid w:val="000751CE"/>
    <w:rsid w:val="000752DE"/>
    <w:rsid w:val="0007545F"/>
    <w:rsid w:val="000757B6"/>
    <w:rsid w:val="00075A32"/>
    <w:rsid w:val="00075C76"/>
    <w:rsid w:val="00075E27"/>
    <w:rsid w:val="00075E8F"/>
    <w:rsid w:val="00075EBB"/>
    <w:rsid w:val="00075F43"/>
    <w:rsid w:val="0007666A"/>
    <w:rsid w:val="00076D0A"/>
    <w:rsid w:val="0007705E"/>
    <w:rsid w:val="000773DF"/>
    <w:rsid w:val="000775BE"/>
    <w:rsid w:val="00077835"/>
    <w:rsid w:val="00080552"/>
    <w:rsid w:val="000811F2"/>
    <w:rsid w:val="00081BAF"/>
    <w:rsid w:val="00081D53"/>
    <w:rsid w:val="000820CF"/>
    <w:rsid w:val="00082108"/>
    <w:rsid w:val="0008248C"/>
    <w:rsid w:val="000836E2"/>
    <w:rsid w:val="0008382A"/>
    <w:rsid w:val="00083A41"/>
    <w:rsid w:val="00083D97"/>
    <w:rsid w:val="00084A59"/>
    <w:rsid w:val="00084A98"/>
    <w:rsid w:val="00085058"/>
    <w:rsid w:val="00085932"/>
    <w:rsid w:val="00085E84"/>
    <w:rsid w:val="00086278"/>
    <w:rsid w:val="00086385"/>
    <w:rsid w:val="0008676B"/>
    <w:rsid w:val="00086ED6"/>
    <w:rsid w:val="00087EC2"/>
    <w:rsid w:val="00091128"/>
    <w:rsid w:val="0009229D"/>
    <w:rsid w:val="0009268F"/>
    <w:rsid w:val="00092B3A"/>
    <w:rsid w:val="00093040"/>
    <w:rsid w:val="00093053"/>
    <w:rsid w:val="0009452C"/>
    <w:rsid w:val="0009472A"/>
    <w:rsid w:val="000948E0"/>
    <w:rsid w:val="00094D0C"/>
    <w:rsid w:val="00095835"/>
    <w:rsid w:val="00095E4F"/>
    <w:rsid w:val="000963A1"/>
    <w:rsid w:val="00096886"/>
    <w:rsid w:val="000968E4"/>
    <w:rsid w:val="00096AA4"/>
    <w:rsid w:val="00096D80"/>
    <w:rsid w:val="000974D5"/>
    <w:rsid w:val="0009777A"/>
    <w:rsid w:val="00097C17"/>
    <w:rsid w:val="000A017F"/>
    <w:rsid w:val="000A07A8"/>
    <w:rsid w:val="000A09C8"/>
    <w:rsid w:val="000A0D11"/>
    <w:rsid w:val="000A14BC"/>
    <w:rsid w:val="000A1684"/>
    <w:rsid w:val="000A18BA"/>
    <w:rsid w:val="000A1BF4"/>
    <w:rsid w:val="000A2315"/>
    <w:rsid w:val="000A28AA"/>
    <w:rsid w:val="000A4139"/>
    <w:rsid w:val="000A4724"/>
    <w:rsid w:val="000A498C"/>
    <w:rsid w:val="000A51E0"/>
    <w:rsid w:val="000A5538"/>
    <w:rsid w:val="000A7255"/>
    <w:rsid w:val="000B01C3"/>
    <w:rsid w:val="000B0810"/>
    <w:rsid w:val="000B0DDE"/>
    <w:rsid w:val="000B1527"/>
    <w:rsid w:val="000B17A6"/>
    <w:rsid w:val="000B1B69"/>
    <w:rsid w:val="000B2D0A"/>
    <w:rsid w:val="000B3204"/>
    <w:rsid w:val="000B321B"/>
    <w:rsid w:val="000B3ECC"/>
    <w:rsid w:val="000B3FD8"/>
    <w:rsid w:val="000B434C"/>
    <w:rsid w:val="000B43CD"/>
    <w:rsid w:val="000B4478"/>
    <w:rsid w:val="000B476A"/>
    <w:rsid w:val="000B4950"/>
    <w:rsid w:val="000B4C94"/>
    <w:rsid w:val="000B5457"/>
    <w:rsid w:val="000B56B4"/>
    <w:rsid w:val="000B66A2"/>
    <w:rsid w:val="000B6939"/>
    <w:rsid w:val="000B6BF8"/>
    <w:rsid w:val="000B6C02"/>
    <w:rsid w:val="000B6DAB"/>
    <w:rsid w:val="000B7396"/>
    <w:rsid w:val="000B7DBB"/>
    <w:rsid w:val="000B7F5C"/>
    <w:rsid w:val="000C0D25"/>
    <w:rsid w:val="000C0DF0"/>
    <w:rsid w:val="000C0E00"/>
    <w:rsid w:val="000C0EF3"/>
    <w:rsid w:val="000C16CE"/>
    <w:rsid w:val="000C2168"/>
    <w:rsid w:val="000C3E19"/>
    <w:rsid w:val="000C3F39"/>
    <w:rsid w:val="000C4867"/>
    <w:rsid w:val="000C4DCA"/>
    <w:rsid w:val="000C507F"/>
    <w:rsid w:val="000C5137"/>
    <w:rsid w:val="000C53F8"/>
    <w:rsid w:val="000C56B4"/>
    <w:rsid w:val="000C595E"/>
    <w:rsid w:val="000C63E6"/>
    <w:rsid w:val="000C67BC"/>
    <w:rsid w:val="000C6AFF"/>
    <w:rsid w:val="000C6EB5"/>
    <w:rsid w:val="000C6F52"/>
    <w:rsid w:val="000C717D"/>
    <w:rsid w:val="000C77B2"/>
    <w:rsid w:val="000C7CFA"/>
    <w:rsid w:val="000D10E5"/>
    <w:rsid w:val="000D11B4"/>
    <w:rsid w:val="000D27FD"/>
    <w:rsid w:val="000D3EE8"/>
    <w:rsid w:val="000D3EED"/>
    <w:rsid w:val="000D45E2"/>
    <w:rsid w:val="000D4B48"/>
    <w:rsid w:val="000D4EC9"/>
    <w:rsid w:val="000D5126"/>
    <w:rsid w:val="000D540E"/>
    <w:rsid w:val="000D55C0"/>
    <w:rsid w:val="000D586A"/>
    <w:rsid w:val="000D5D51"/>
    <w:rsid w:val="000D636F"/>
    <w:rsid w:val="000D68AB"/>
    <w:rsid w:val="000D69DE"/>
    <w:rsid w:val="000D6D2B"/>
    <w:rsid w:val="000D6DA2"/>
    <w:rsid w:val="000D7394"/>
    <w:rsid w:val="000D78C3"/>
    <w:rsid w:val="000E03E7"/>
    <w:rsid w:val="000E0BAD"/>
    <w:rsid w:val="000E136A"/>
    <w:rsid w:val="000E1871"/>
    <w:rsid w:val="000E1B8B"/>
    <w:rsid w:val="000E1C19"/>
    <w:rsid w:val="000E1C94"/>
    <w:rsid w:val="000E1D64"/>
    <w:rsid w:val="000E1FEE"/>
    <w:rsid w:val="000E24E4"/>
    <w:rsid w:val="000E2B67"/>
    <w:rsid w:val="000E33D2"/>
    <w:rsid w:val="000E385F"/>
    <w:rsid w:val="000E3CD4"/>
    <w:rsid w:val="000E3E27"/>
    <w:rsid w:val="000E4029"/>
    <w:rsid w:val="000E434C"/>
    <w:rsid w:val="000E4AA6"/>
    <w:rsid w:val="000E4EFA"/>
    <w:rsid w:val="000E59FB"/>
    <w:rsid w:val="000E7273"/>
    <w:rsid w:val="000E741C"/>
    <w:rsid w:val="000E77B1"/>
    <w:rsid w:val="000E7AE5"/>
    <w:rsid w:val="000E7B48"/>
    <w:rsid w:val="000E7D0D"/>
    <w:rsid w:val="000E7F3D"/>
    <w:rsid w:val="000F0A58"/>
    <w:rsid w:val="000F0E20"/>
    <w:rsid w:val="000F12B4"/>
    <w:rsid w:val="000F14A5"/>
    <w:rsid w:val="000F1672"/>
    <w:rsid w:val="000F19BE"/>
    <w:rsid w:val="000F1B7D"/>
    <w:rsid w:val="000F1CEB"/>
    <w:rsid w:val="000F2126"/>
    <w:rsid w:val="000F2C58"/>
    <w:rsid w:val="000F34E5"/>
    <w:rsid w:val="000F3F23"/>
    <w:rsid w:val="000F42B6"/>
    <w:rsid w:val="000F447D"/>
    <w:rsid w:val="000F4ED0"/>
    <w:rsid w:val="000F4F84"/>
    <w:rsid w:val="000F5B03"/>
    <w:rsid w:val="000F5FE3"/>
    <w:rsid w:val="000F658C"/>
    <w:rsid w:val="000F68C2"/>
    <w:rsid w:val="000F7154"/>
    <w:rsid w:val="000F72D0"/>
    <w:rsid w:val="000F757D"/>
    <w:rsid w:val="000F78E1"/>
    <w:rsid w:val="000F7D43"/>
    <w:rsid w:val="0010040E"/>
    <w:rsid w:val="00100498"/>
    <w:rsid w:val="001007CE"/>
    <w:rsid w:val="00100C3E"/>
    <w:rsid w:val="00101407"/>
    <w:rsid w:val="00101A1E"/>
    <w:rsid w:val="00101C87"/>
    <w:rsid w:val="00102A71"/>
    <w:rsid w:val="00103C5B"/>
    <w:rsid w:val="001047F4"/>
    <w:rsid w:val="0010542D"/>
    <w:rsid w:val="001058FE"/>
    <w:rsid w:val="00105935"/>
    <w:rsid w:val="00105ECF"/>
    <w:rsid w:val="00105F4C"/>
    <w:rsid w:val="00106221"/>
    <w:rsid w:val="00107F0C"/>
    <w:rsid w:val="00110027"/>
    <w:rsid w:val="00110890"/>
    <w:rsid w:val="00111442"/>
    <w:rsid w:val="00111480"/>
    <w:rsid w:val="00111717"/>
    <w:rsid w:val="00112E8F"/>
    <w:rsid w:val="001132F8"/>
    <w:rsid w:val="00113733"/>
    <w:rsid w:val="001142D1"/>
    <w:rsid w:val="00114353"/>
    <w:rsid w:val="0011447C"/>
    <w:rsid w:val="0011561B"/>
    <w:rsid w:val="00115A0D"/>
    <w:rsid w:val="001161F7"/>
    <w:rsid w:val="00116BF8"/>
    <w:rsid w:val="00117111"/>
    <w:rsid w:val="001173E3"/>
    <w:rsid w:val="001217A5"/>
    <w:rsid w:val="00122CEB"/>
    <w:rsid w:val="00123182"/>
    <w:rsid w:val="00123EE0"/>
    <w:rsid w:val="001251A8"/>
    <w:rsid w:val="00125579"/>
    <w:rsid w:val="001263C3"/>
    <w:rsid w:val="00126530"/>
    <w:rsid w:val="00126769"/>
    <w:rsid w:val="00126852"/>
    <w:rsid w:val="0012691F"/>
    <w:rsid w:val="00126A77"/>
    <w:rsid w:val="00126A9F"/>
    <w:rsid w:val="00126E08"/>
    <w:rsid w:val="00127BDE"/>
    <w:rsid w:val="00127CD0"/>
    <w:rsid w:val="00130400"/>
    <w:rsid w:val="0013096D"/>
    <w:rsid w:val="00130F7A"/>
    <w:rsid w:val="001313D9"/>
    <w:rsid w:val="00131B63"/>
    <w:rsid w:val="00131E32"/>
    <w:rsid w:val="00131FF1"/>
    <w:rsid w:val="00132093"/>
    <w:rsid w:val="00132B8F"/>
    <w:rsid w:val="00132CE2"/>
    <w:rsid w:val="001333BC"/>
    <w:rsid w:val="001344CC"/>
    <w:rsid w:val="00134E11"/>
    <w:rsid w:val="00135E40"/>
    <w:rsid w:val="00135E72"/>
    <w:rsid w:val="00136146"/>
    <w:rsid w:val="00136C97"/>
    <w:rsid w:val="00136F7C"/>
    <w:rsid w:val="001372FA"/>
    <w:rsid w:val="00137CCD"/>
    <w:rsid w:val="00137CDE"/>
    <w:rsid w:val="00137E49"/>
    <w:rsid w:val="001406E0"/>
    <w:rsid w:val="00140E8C"/>
    <w:rsid w:val="00141B7D"/>
    <w:rsid w:val="00142101"/>
    <w:rsid w:val="00142799"/>
    <w:rsid w:val="00142A0B"/>
    <w:rsid w:val="001432B8"/>
    <w:rsid w:val="00143417"/>
    <w:rsid w:val="00143533"/>
    <w:rsid w:val="00143A93"/>
    <w:rsid w:val="00143FC6"/>
    <w:rsid w:val="0014412B"/>
    <w:rsid w:val="001449FB"/>
    <w:rsid w:val="00144D5D"/>
    <w:rsid w:val="001457EF"/>
    <w:rsid w:val="0014582E"/>
    <w:rsid w:val="00145D25"/>
    <w:rsid w:val="00145ED7"/>
    <w:rsid w:val="00146059"/>
    <w:rsid w:val="00146083"/>
    <w:rsid w:val="00146A3E"/>
    <w:rsid w:val="00146B0E"/>
    <w:rsid w:val="00146BCB"/>
    <w:rsid w:val="00147122"/>
    <w:rsid w:val="0014772D"/>
    <w:rsid w:val="00147C37"/>
    <w:rsid w:val="00150040"/>
    <w:rsid w:val="00150CCA"/>
    <w:rsid w:val="001518EC"/>
    <w:rsid w:val="001523AB"/>
    <w:rsid w:val="0015270F"/>
    <w:rsid w:val="00152891"/>
    <w:rsid w:val="00152AA4"/>
    <w:rsid w:val="00153264"/>
    <w:rsid w:val="00153277"/>
    <w:rsid w:val="00153FB3"/>
    <w:rsid w:val="001544E8"/>
    <w:rsid w:val="00154DFF"/>
    <w:rsid w:val="0015564A"/>
    <w:rsid w:val="00156DB6"/>
    <w:rsid w:val="0015782A"/>
    <w:rsid w:val="001609A4"/>
    <w:rsid w:val="00160CB3"/>
    <w:rsid w:val="00161514"/>
    <w:rsid w:val="0016179C"/>
    <w:rsid w:val="00161AA6"/>
    <w:rsid w:val="00162E46"/>
    <w:rsid w:val="00163379"/>
    <w:rsid w:val="001634F0"/>
    <w:rsid w:val="001636EB"/>
    <w:rsid w:val="0016370D"/>
    <w:rsid w:val="00163768"/>
    <w:rsid w:val="0016378C"/>
    <w:rsid w:val="0016391C"/>
    <w:rsid w:val="00163E6D"/>
    <w:rsid w:val="00165361"/>
    <w:rsid w:val="00165788"/>
    <w:rsid w:val="00165A14"/>
    <w:rsid w:val="0016646F"/>
    <w:rsid w:val="00166BD2"/>
    <w:rsid w:val="00166F2C"/>
    <w:rsid w:val="00167190"/>
    <w:rsid w:val="00167419"/>
    <w:rsid w:val="00167B66"/>
    <w:rsid w:val="0017027E"/>
    <w:rsid w:val="0017069A"/>
    <w:rsid w:val="00170D9F"/>
    <w:rsid w:val="00170EED"/>
    <w:rsid w:val="00171494"/>
    <w:rsid w:val="00171635"/>
    <w:rsid w:val="00171E04"/>
    <w:rsid w:val="001727B7"/>
    <w:rsid w:val="00172FB8"/>
    <w:rsid w:val="001731A7"/>
    <w:rsid w:val="001732A5"/>
    <w:rsid w:val="0017415E"/>
    <w:rsid w:val="00174331"/>
    <w:rsid w:val="0017436E"/>
    <w:rsid w:val="001745F7"/>
    <w:rsid w:val="001748A4"/>
    <w:rsid w:val="0017491F"/>
    <w:rsid w:val="00174E28"/>
    <w:rsid w:val="001755DD"/>
    <w:rsid w:val="001759DC"/>
    <w:rsid w:val="00175B33"/>
    <w:rsid w:val="001762E2"/>
    <w:rsid w:val="00176729"/>
    <w:rsid w:val="001768B4"/>
    <w:rsid w:val="00177B7F"/>
    <w:rsid w:val="00177FA3"/>
    <w:rsid w:val="00180899"/>
    <w:rsid w:val="00180ABC"/>
    <w:rsid w:val="00182895"/>
    <w:rsid w:val="0018291C"/>
    <w:rsid w:val="00182F11"/>
    <w:rsid w:val="00183306"/>
    <w:rsid w:val="00183FFD"/>
    <w:rsid w:val="001844ED"/>
    <w:rsid w:val="0018518E"/>
    <w:rsid w:val="00185192"/>
    <w:rsid w:val="00185393"/>
    <w:rsid w:val="00187095"/>
    <w:rsid w:val="001876E7"/>
    <w:rsid w:val="00187820"/>
    <w:rsid w:val="00190108"/>
    <w:rsid w:val="00190397"/>
    <w:rsid w:val="00190AFC"/>
    <w:rsid w:val="00190C57"/>
    <w:rsid w:val="00190CCF"/>
    <w:rsid w:val="00190DFE"/>
    <w:rsid w:val="00191438"/>
    <w:rsid w:val="00191444"/>
    <w:rsid w:val="00191A47"/>
    <w:rsid w:val="00191D95"/>
    <w:rsid w:val="00191DC5"/>
    <w:rsid w:val="0019205A"/>
    <w:rsid w:val="00192333"/>
    <w:rsid w:val="0019326E"/>
    <w:rsid w:val="001934A0"/>
    <w:rsid w:val="00193554"/>
    <w:rsid w:val="00194651"/>
    <w:rsid w:val="00194917"/>
    <w:rsid w:val="00195050"/>
    <w:rsid w:val="00195276"/>
    <w:rsid w:val="001957BE"/>
    <w:rsid w:val="00195BD6"/>
    <w:rsid w:val="00195F23"/>
    <w:rsid w:val="001967A2"/>
    <w:rsid w:val="00196A43"/>
    <w:rsid w:val="00196D3B"/>
    <w:rsid w:val="00196DC0"/>
    <w:rsid w:val="00196EA5"/>
    <w:rsid w:val="00197168"/>
    <w:rsid w:val="00197518"/>
    <w:rsid w:val="00197ABF"/>
    <w:rsid w:val="00197E40"/>
    <w:rsid w:val="001A0310"/>
    <w:rsid w:val="001A0587"/>
    <w:rsid w:val="001A05ED"/>
    <w:rsid w:val="001A0D28"/>
    <w:rsid w:val="001A1467"/>
    <w:rsid w:val="001A171E"/>
    <w:rsid w:val="001A24C6"/>
    <w:rsid w:val="001A265E"/>
    <w:rsid w:val="001A2A5A"/>
    <w:rsid w:val="001A2C2C"/>
    <w:rsid w:val="001A2D4D"/>
    <w:rsid w:val="001A2DAB"/>
    <w:rsid w:val="001A3B3D"/>
    <w:rsid w:val="001A49DA"/>
    <w:rsid w:val="001A5F91"/>
    <w:rsid w:val="001A630D"/>
    <w:rsid w:val="001A693E"/>
    <w:rsid w:val="001A74A2"/>
    <w:rsid w:val="001A7A5A"/>
    <w:rsid w:val="001A7CA3"/>
    <w:rsid w:val="001B235A"/>
    <w:rsid w:val="001B293F"/>
    <w:rsid w:val="001B2E47"/>
    <w:rsid w:val="001B37E4"/>
    <w:rsid w:val="001B3946"/>
    <w:rsid w:val="001B3B89"/>
    <w:rsid w:val="001B41BE"/>
    <w:rsid w:val="001B4811"/>
    <w:rsid w:val="001B5103"/>
    <w:rsid w:val="001B52CC"/>
    <w:rsid w:val="001B588D"/>
    <w:rsid w:val="001B5B15"/>
    <w:rsid w:val="001B5C00"/>
    <w:rsid w:val="001B6321"/>
    <w:rsid w:val="001B69F2"/>
    <w:rsid w:val="001B7872"/>
    <w:rsid w:val="001B7EBF"/>
    <w:rsid w:val="001C0305"/>
    <w:rsid w:val="001C06EE"/>
    <w:rsid w:val="001C0A85"/>
    <w:rsid w:val="001C1086"/>
    <w:rsid w:val="001C122A"/>
    <w:rsid w:val="001C1597"/>
    <w:rsid w:val="001C196C"/>
    <w:rsid w:val="001C1D71"/>
    <w:rsid w:val="001C1FA1"/>
    <w:rsid w:val="001C1FBE"/>
    <w:rsid w:val="001C2285"/>
    <w:rsid w:val="001C288D"/>
    <w:rsid w:val="001C2BC0"/>
    <w:rsid w:val="001C4AE3"/>
    <w:rsid w:val="001C5446"/>
    <w:rsid w:val="001C59CB"/>
    <w:rsid w:val="001C5A15"/>
    <w:rsid w:val="001C6755"/>
    <w:rsid w:val="001C690A"/>
    <w:rsid w:val="001C76E7"/>
    <w:rsid w:val="001C7748"/>
    <w:rsid w:val="001C798E"/>
    <w:rsid w:val="001C7B31"/>
    <w:rsid w:val="001D01D5"/>
    <w:rsid w:val="001D0318"/>
    <w:rsid w:val="001D0AEE"/>
    <w:rsid w:val="001D0CFE"/>
    <w:rsid w:val="001D0EC1"/>
    <w:rsid w:val="001D1168"/>
    <w:rsid w:val="001D12CE"/>
    <w:rsid w:val="001D1866"/>
    <w:rsid w:val="001D1896"/>
    <w:rsid w:val="001D27B1"/>
    <w:rsid w:val="001D2A37"/>
    <w:rsid w:val="001D2C2D"/>
    <w:rsid w:val="001D2C86"/>
    <w:rsid w:val="001D335E"/>
    <w:rsid w:val="001D3406"/>
    <w:rsid w:val="001D3B3D"/>
    <w:rsid w:val="001D3CBF"/>
    <w:rsid w:val="001D4CCC"/>
    <w:rsid w:val="001D4FA0"/>
    <w:rsid w:val="001D63B2"/>
    <w:rsid w:val="001D63FA"/>
    <w:rsid w:val="001D679C"/>
    <w:rsid w:val="001D67F9"/>
    <w:rsid w:val="001D6F23"/>
    <w:rsid w:val="001D6FC6"/>
    <w:rsid w:val="001D7019"/>
    <w:rsid w:val="001D7F1C"/>
    <w:rsid w:val="001E0521"/>
    <w:rsid w:val="001E06DA"/>
    <w:rsid w:val="001E098E"/>
    <w:rsid w:val="001E0FCF"/>
    <w:rsid w:val="001E0FF7"/>
    <w:rsid w:val="001E102C"/>
    <w:rsid w:val="001E124C"/>
    <w:rsid w:val="001E203C"/>
    <w:rsid w:val="001E22DB"/>
    <w:rsid w:val="001E2743"/>
    <w:rsid w:val="001E28BA"/>
    <w:rsid w:val="001E28D4"/>
    <w:rsid w:val="001E28F4"/>
    <w:rsid w:val="001E2B3F"/>
    <w:rsid w:val="001E2F52"/>
    <w:rsid w:val="001E3871"/>
    <w:rsid w:val="001E3D49"/>
    <w:rsid w:val="001E403B"/>
    <w:rsid w:val="001E45CE"/>
    <w:rsid w:val="001E47B2"/>
    <w:rsid w:val="001E4A55"/>
    <w:rsid w:val="001E4C06"/>
    <w:rsid w:val="001E5EC5"/>
    <w:rsid w:val="001E6381"/>
    <w:rsid w:val="001E63E7"/>
    <w:rsid w:val="001E65E4"/>
    <w:rsid w:val="001E6907"/>
    <w:rsid w:val="001E7086"/>
    <w:rsid w:val="001E7E18"/>
    <w:rsid w:val="001F0143"/>
    <w:rsid w:val="001F06A2"/>
    <w:rsid w:val="001F0B52"/>
    <w:rsid w:val="001F0FC1"/>
    <w:rsid w:val="001F1053"/>
    <w:rsid w:val="001F1132"/>
    <w:rsid w:val="001F13B0"/>
    <w:rsid w:val="001F1531"/>
    <w:rsid w:val="001F1D5B"/>
    <w:rsid w:val="001F1EDF"/>
    <w:rsid w:val="001F27E1"/>
    <w:rsid w:val="001F2B4F"/>
    <w:rsid w:val="001F2BB3"/>
    <w:rsid w:val="001F328A"/>
    <w:rsid w:val="001F368D"/>
    <w:rsid w:val="001F3B60"/>
    <w:rsid w:val="001F4406"/>
    <w:rsid w:val="001F48DD"/>
    <w:rsid w:val="001F4C6B"/>
    <w:rsid w:val="001F5046"/>
    <w:rsid w:val="001F55D6"/>
    <w:rsid w:val="001F5A1D"/>
    <w:rsid w:val="001F5E9E"/>
    <w:rsid w:val="001F5EA6"/>
    <w:rsid w:val="001F5F06"/>
    <w:rsid w:val="001F69AB"/>
    <w:rsid w:val="001F6AC0"/>
    <w:rsid w:val="001F6F15"/>
    <w:rsid w:val="001F7089"/>
    <w:rsid w:val="00200046"/>
    <w:rsid w:val="00200218"/>
    <w:rsid w:val="00200B61"/>
    <w:rsid w:val="00201394"/>
    <w:rsid w:val="002019BE"/>
    <w:rsid w:val="00201F1A"/>
    <w:rsid w:val="0020354E"/>
    <w:rsid w:val="00203D0A"/>
    <w:rsid w:val="00203E24"/>
    <w:rsid w:val="002040CB"/>
    <w:rsid w:val="00204BE1"/>
    <w:rsid w:val="00205008"/>
    <w:rsid w:val="002057AD"/>
    <w:rsid w:val="00205F46"/>
    <w:rsid w:val="0020629B"/>
    <w:rsid w:val="002064E7"/>
    <w:rsid w:val="00206EDC"/>
    <w:rsid w:val="00207569"/>
    <w:rsid w:val="002077DD"/>
    <w:rsid w:val="00207CAF"/>
    <w:rsid w:val="00210555"/>
    <w:rsid w:val="002108DC"/>
    <w:rsid w:val="00210BC5"/>
    <w:rsid w:val="00210C16"/>
    <w:rsid w:val="0021114B"/>
    <w:rsid w:val="00211D32"/>
    <w:rsid w:val="00211E28"/>
    <w:rsid w:val="002124AE"/>
    <w:rsid w:val="00212DDB"/>
    <w:rsid w:val="002131CF"/>
    <w:rsid w:val="002138C5"/>
    <w:rsid w:val="00213CAF"/>
    <w:rsid w:val="0021497C"/>
    <w:rsid w:val="00215674"/>
    <w:rsid w:val="0021575B"/>
    <w:rsid w:val="00215B62"/>
    <w:rsid w:val="00215BE1"/>
    <w:rsid w:val="00216003"/>
    <w:rsid w:val="00216CA9"/>
    <w:rsid w:val="00216DD4"/>
    <w:rsid w:val="00217BAE"/>
    <w:rsid w:val="0022013B"/>
    <w:rsid w:val="00221771"/>
    <w:rsid w:val="00221FFB"/>
    <w:rsid w:val="0022216E"/>
    <w:rsid w:val="002221E3"/>
    <w:rsid w:val="0022236C"/>
    <w:rsid w:val="00223439"/>
    <w:rsid w:val="002238BD"/>
    <w:rsid w:val="00223EFD"/>
    <w:rsid w:val="00223F59"/>
    <w:rsid w:val="00223F72"/>
    <w:rsid w:val="002245D2"/>
    <w:rsid w:val="00224645"/>
    <w:rsid w:val="00224CD3"/>
    <w:rsid w:val="002254C7"/>
    <w:rsid w:val="002259C7"/>
    <w:rsid w:val="00225D99"/>
    <w:rsid w:val="00226C15"/>
    <w:rsid w:val="002273A2"/>
    <w:rsid w:val="002273C1"/>
    <w:rsid w:val="00227578"/>
    <w:rsid w:val="002275D1"/>
    <w:rsid w:val="00227BF9"/>
    <w:rsid w:val="00227D50"/>
    <w:rsid w:val="00230602"/>
    <w:rsid w:val="002306D6"/>
    <w:rsid w:val="00230939"/>
    <w:rsid w:val="00230A7C"/>
    <w:rsid w:val="00230CEC"/>
    <w:rsid w:val="002318B3"/>
    <w:rsid w:val="00231F4F"/>
    <w:rsid w:val="0023206A"/>
    <w:rsid w:val="002320B9"/>
    <w:rsid w:val="00232138"/>
    <w:rsid w:val="00232415"/>
    <w:rsid w:val="00232D65"/>
    <w:rsid w:val="00232E2F"/>
    <w:rsid w:val="00232FB6"/>
    <w:rsid w:val="002332A9"/>
    <w:rsid w:val="002333EB"/>
    <w:rsid w:val="00233506"/>
    <w:rsid w:val="00233C80"/>
    <w:rsid w:val="002341D8"/>
    <w:rsid w:val="002343F3"/>
    <w:rsid w:val="00234491"/>
    <w:rsid w:val="00234828"/>
    <w:rsid w:val="00234F21"/>
    <w:rsid w:val="0023579E"/>
    <w:rsid w:val="0023588E"/>
    <w:rsid w:val="00236558"/>
    <w:rsid w:val="00236B4E"/>
    <w:rsid w:val="00236CE3"/>
    <w:rsid w:val="00237B3A"/>
    <w:rsid w:val="00237B86"/>
    <w:rsid w:val="00237C3C"/>
    <w:rsid w:val="00237FC4"/>
    <w:rsid w:val="0024002B"/>
    <w:rsid w:val="0024035C"/>
    <w:rsid w:val="00240A2A"/>
    <w:rsid w:val="002413BD"/>
    <w:rsid w:val="0024151C"/>
    <w:rsid w:val="00241589"/>
    <w:rsid w:val="00241D38"/>
    <w:rsid w:val="0024249F"/>
    <w:rsid w:val="00242704"/>
    <w:rsid w:val="00242F13"/>
    <w:rsid w:val="0024371A"/>
    <w:rsid w:val="00243C20"/>
    <w:rsid w:val="0024417E"/>
    <w:rsid w:val="0024470F"/>
    <w:rsid w:val="00244753"/>
    <w:rsid w:val="002447CF"/>
    <w:rsid w:val="0024535A"/>
    <w:rsid w:val="0024551D"/>
    <w:rsid w:val="00245F6E"/>
    <w:rsid w:val="002465A3"/>
    <w:rsid w:val="002467E3"/>
    <w:rsid w:val="00247915"/>
    <w:rsid w:val="002503CE"/>
    <w:rsid w:val="00250F79"/>
    <w:rsid w:val="0025120F"/>
    <w:rsid w:val="00251C7C"/>
    <w:rsid w:val="00251E6D"/>
    <w:rsid w:val="002524FD"/>
    <w:rsid w:val="002527C4"/>
    <w:rsid w:val="00252EEF"/>
    <w:rsid w:val="00252F3F"/>
    <w:rsid w:val="0025303E"/>
    <w:rsid w:val="002531E7"/>
    <w:rsid w:val="002536C5"/>
    <w:rsid w:val="002539AA"/>
    <w:rsid w:val="002539AE"/>
    <w:rsid w:val="002541F6"/>
    <w:rsid w:val="00254453"/>
    <w:rsid w:val="00254630"/>
    <w:rsid w:val="002550BD"/>
    <w:rsid w:val="00256121"/>
    <w:rsid w:val="00256405"/>
    <w:rsid w:val="0025671E"/>
    <w:rsid w:val="002570C8"/>
    <w:rsid w:val="00257901"/>
    <w:rsid w:val="00257BFB"/>
    <w:rsid w:val="00257C67"/>
    <w:rsid w:val="00257D63"/>
    <w:rsid w:val="00257FDD"/>
    <w:rsid w:val="002601B2"/>
    <w:rsid w:val="00260619"/>
    <w:rsid w:val="002608F2"/>
    <w:rsid w:val="00260EA3"/>
    <w:rsid w:val="00261446"/>
    <w:rsid w:val="002614DD"/>
    <w:rsid w:val="002621B8"/>
    <w:rsid w:val="00262392"/>
    <w:rsid w:val="0026254C"/>
    <w:rsid w:val="00262978"/>
    <w:rsid w:val="00262B8A"/>
    <w:rsid w:val="0026300D"/>
    <w:rsid w:val="00263BD5"/>
    <w:rsid w:val="00263F44"/>
    <w:rsid w:val="00264A39"/>
    <w:rsid w:val="00264ADA"/>
    <w:rsid w:val="00264E9C"/>
    <w:rsid w:val="00265539"/>
    <w:rsid w:val="00265893"/>
    <w:rsid w:val="00265D18"/>
    <w:rsid w:val="00265DAE"/>
    <w:rsid w:val="0026614D"/>
    <w:rsid w:val="00266245"/>
    <w:rsid w:val="00266A2A"/>
    <w:rsid w:val="00266FD4"/>
    <w:rsid w:val="0026751B"/>
    <w:rsid w:val="0026766C"/>
    <w:rsid w:val="002678EB"/>
    <w:rsid w:val="0027064B"/>
    <w:rsid w:val="00270F29"/>
    <w:rsid w:val="00270FF1"/>
    <w:rsid w:val="002728CC"/>
    <w:rsid w:val="00272B33"/>
    <w:rsid w:val="0027305A"/>
    <w:rsid w:val="002741A5"/>
    <w:rsid w:val="002741D3"/>
    <w:rsid w:val="00274C00"/>
    <w:rsid w:val="00274C18"/>
    <w:rsid w:val="002754AA"/>
    <w:rsid w:val="002758F3"/>
    <w:rsid w:val="00275DD1"/>
    <w:rsid w:val="002765CA"/>
    <w:rsid w:val="00276ED3"/>
    <w:rsid w:val="00277808"/>
    <w:rsid w:val="00277D34"/>
    <w:rsid w:val="00277E58"/>
    <w:rsid w:val="00280467"/>
    <w:rsid w:val="00280928"/>
    <w:rsid w:val="00280E35"/>
    <w:rsid w:val="002811FA"/>
    <w:rsid w:val="00281305"/>
    <w:rsid w:val="00281479"/>
    <w:rsid w:val="00281767"/>
    <w:rsid w:val="00281BB1"/>
    <w:rsid w:val="00281E5E"/>
    <w:rsid w:val="0028200B"/>
    <w:rsid w:val="00282262"/>
    <w:rsid w:val="0028228D"/>
    <w:rsid w:val="00282863"/>
    <w:rsid w:val="002829AE"/>
    <w:rsid w:val="00282BB6"/>
    <w:rsid w:val="00282F0D"/>
    <w:rsid w:val="0028318C"/>
    <w:rsid w:val="0028384A"/>
    <w:rsid w:val="002838E2"/>
    <w:rsid w:val="00285A21"/>
    <w:rsid w:val="00285A37"/>
    <w:rsid w:val="00286BFE"/>
    <w:rsid w:val="0029067A"/>
    <w:rsid w:val="002907EF"/>
    <w:rsid w:val="00290DCA"/>
    <w:rsid w:val="00291495"/>
    <w:rsid w:val="00291F77"/>
    <w:rsid w:val="002921AD"/>
    <w:rsid w:val="002933FC"/>
    <w:rsid w:val="0029376A"/>
    <w:rsid w:val="00294320"/>
    <w:rsid w:val="002945A1"/>
    <w:rsid w:val="0029556B"/>
    <w:rsid w:val="00295954"/>
    <w:rsid w:val="002960A0"/>
    <w:rsid w:val="00296257"/>
    <w:rsid w:val="0029633F"/>
    <w:rsid w:val="00296AC9"/>
    <w:rsid w:val="002971D7"/>
    <w:rsid w:val="002974BB"/>
    <w:rsid w:val="00297E15"/>
    <w:rsid w:val="002A0334"/>
    <w:rsid w:val="002A0348"/>
    <w:rsid w:val="002A05D5"/>
    <w:rsid w:val="002A11E3"/>
    <w:rsid w:val="002A11E4"/>
    <w:rsid w:val="002A147A"/>
    <w:rsid w:val="002A1BA2"/>
    <w:rsid w:val="002A1DC0"/>
    <w:rsid w:val="002A23AB"/>
    <w:rsid w:val="002A2787"/>
    <w:rsid w:val="002A2F04"/>
    <w:rsid w:val="002A3A94"/>
    <w:rsid w:val="002A3AFF"/>
    <w:rsid w:val="002A3D97"/>
    <w:rsid w:val="002A6208"/>
    <w:rsid w:val="002A6E01"/>
    <w:rsid w:val="002A6E4F"/>
    <w:rsid w:val="002A7000"/>
    <w:rsid w:val="002A77B9"/>
    <w:rsid w:val="002A7CAE"/>
    <w:rsid w:val="002A7E6B"/>
    <w:rsid w:val="002B0E35"/>
    <w:rsid w:val="002B10C9"/>
    <w:rsid w:val="002B139B"/>
    <w:rsid w:val="002B1561"/>
    <w:rsid w:val="002B1A94"/>
    <w:rsid w:val="002B1E6C"/>
    <w:rsid w:val="002B2202"/>
    <w:rsid w:val="002B26BA"/>
    <w:rsid w:val="002B3257"/>
    <w:rsid w:val="002B3485"/>
    <w:rsid w:val="002B3572"/>
    <w:rsid w:val="002B3938"/>
    <w:rsid w:val="002B3B5A"/>
    <w:rsid w:val="002B3B5C"/>
    <w:rsid w:val="002B3BC0"/>
    <w:rsid w:val="002B3E9D"/>
    <w:rsid w:val="002B4DFB"/>
    <w:rsid w:val="002B5194"/>
    <w:rsid w:val="002B560C"/>
    <w:rsid w:val="002B5746"/>
    <w:rsid w:val="002B6B2D"/>
    <w:rsid w:val="002B6CA5"/>
    <w:rsid w:val="002B6FCC"/>
    <w:rsid w:val="002B760D"/>
    <w:rsid w:val="002C13D1"/>
    <w:rsid w:val="002C1B19"/>
    <w:rsid w:val="002C1BCB"/>
    <w:rsid w:val="002C1FC3"/>
    <w:rsid w:val="002C321B"/>
    <w:rsid w:val="002C36D9"/>
    <w:rsid w:val="002C394F"/>
    <w:rsid w:val="002C3AC4"/>
    <w:rsid w:val="002C417B"/>
    <w:rsid w:val="002C4274"/>
    <w:rsid w:val="002C467D"/>
    <w:rsid w:val="002C48EA"/>
    <w:rsid w:val="002C4A43"/>
    <w:rsid w:val="002C5B5A"/>
    <w:rsid w:val="002C5CFA"/>
    <w:rsid w:val="002C60A3"/>
    <w:rsid w:val="002C6F8F"/>
    <w:rsid w:val="002C7249"/>
    <w:rsid w:val="002C76CE"/>
    <w:rsid w:val="002C7FF5"/>
    <w:rsid w:val="002D01F1"/>
    <w:rsid w:val="002D02AA"/>
    <w:rsid w:val="002D0C14"/>
    <w:rsid w:val="002D0C8E"/>
    <w:rsid w:val="002D0D43"/>
    <w:rsid w:val="002D229D"/>
    <w:rsid w:val="002D2AFE"/>
    <w:rsid w:val="002D3783"/>
    <w:rsid w:val="002D3AEC"/>
    <w:rsid w:val="002D449E"/>
    <w:rsid w:val="002D4675"/>
    <w:rsid w:val="002D492F"/>
    <w:rsid w:val="002D4CB7"/>
    <w:rsid w:val="002D4D67"/>
    <w:rsid w:val="002D4E1D"/>
    <w:rsid w:val="002D4F7D"/>
    <w:rsid w:val="002D5410"/>
    <w:rsid w:val="002D638A"/>
    <w:rsid w:val="002D6685"/>
    <w:rsid w:val="002D66DA"/>
    <w:rsid w:val="002D67FF"/>
    <w:rsid w:val="002D6BE6"/>
    <w:rsid w:val="002D789F"/>
    <w:rsid w:val="002D7905"/>
    <w:rsid w:val="002E010A"/>
    <w:rsid w:val="002E086E"/>
    <w:rsid w:val="002E0A03"/>
    <w:rsid w:val="002E0ACA"/>
    <w:rsid w:val="002E0AFA"/>
    <w:rsid w:val="002E0B2D"/>
    <w:rsid w:val="002E10FF"/>
    <w:rsid w:val="002E139D"/>
    <w:rsid w:val="002E1DC2"/>
    <w:rsid w:val="002E2139"/>
    <w:rsid w:val="002E223D"/>
    <w:rsid w:val="002E23D9"/>
    <w:rsid w:val="002E2691"/>
    <w:rsid w:val="002E321D"/>
    <w:rsid w:val="002E3B60"/>
    <w:rsid w:val="002E5078"/>
    <w:rsid w:val="002E544A"/>
    <w:rsid w:val="002E571D"/>
    <w:rsid w:val="002E5E02"/>
    <w:rsid w:val="002E5FFB"/>
    <w:rsid w:val="002E6A42"/>
    <w:rsid w:val="002E72C4"/>
    <w:rsid w:val="002E7998"/>
    <w:rsid w:val="002E7D3C"/>
    <w:rsid w:val="002F0A27"/>
    <w:rsid w:val="002F0C13"/>
    <w:rsid w:val="002F13D0"/>
    <w:rsid w:val="002F1625"/>
    <w:rsid w:val="002F27DE"/>
    <w:rsid w:val="002F2FA2"/>
    <w:rsid w:val="002F3211"/>
    <w:rsid w:val="002F33C5"/>
    <w:rsid w:val="002F36F4"/>
    <w:rsid w:val="002F3C90"/>
    <w:rsid w:val="002F4B64"/>
    <w:rsid w:val="002F519B"/>
    <w:rsid w:val="002F51E1"/>
    <w:rsid w:val="002F5321"/>
    <w:rsid w:val="002F5AF3"/>
    <w:rsid w:val="002F68EF"/>
    <w:rsid w:val="002F6BC1"/>
    <w:rsid w:val="002F76D2"/>
    <w:rsid w:val="002F7E2A"/>
    <w:rsid w:val="002F7E4B"/>
    <w:rsid w:val="0030026D"/>
    <w:rsid w:val="003008CA"/>
    <w:rsid w:val="00300D0E"/>
    <w:rsid w:val="003016F7"/>
    <w:rsid w:val="00301F71"/>
    <w:rsid w:val="003021AF"/>
    <w:rsid w:val="00302377"/>
    <w:rsid w:val="003026E5"/>
    <w:rsid w:val="0030274F"/>
    <w:rsid w:val="0030283E"/>
    <w:rsid w:val="003028DD"/>
    <w:rsid w:val="00302F3E"/>
    <w:rsid w:val="00303062"/>
    <w:rsid w:val="00303841"/>
    <w:rsid w:val="0030427B"/>
    <w:rsid w:val="003047BA"/>
    <w:rsid w:val="00304BA6"/>
    <w:rsid w:val="00304F47"/>
    <w:rsid w:val="00305274"/>
    <w:rsid w:val="00305AF4"/>
    <w:rsid w:val="00305BF7"/>
    <w:rsid w:val="00305DB2"/>
    <w:rsid w:val="0030628E"/>
    <w:rsid w:val="003063AE"/>
    <w:rsid w:val="0030696E"/>
    <w:rsid w:val="0030698D"/>
    <w:rsid w:val="00306A01"/>
    <w:rsid w:val="00306BAC"/>
    <w:rsid w:val="00306F14"/>
    <w:rsid w:val="0030707F"/>
    <w:rsid w:val="003075B1"/>
    <w:rsid w:val="003078EB"/>
    <w:rsid w:val="00307A18"/>
    <w:rsid w:val="003100CE"/>
    <w:rsid w:val="003110EE"/>
    <w:rsid w:val="003111E3"/>
    <w:rsid w:val="003113BC"/>
    <w:rsid w:val="0031155E"/>
    <w:rsid w:val="00311AB0"/>
    <w:rsid w:val="00311C15"/>
    <w:rsid w:val="00311C62"/>
    <w:rsid w:val="0031229C"/>
    <w:rsid w:val="00312BF0"/>
    <w:rsid w:val="00312DEA"/>
    <w:rsid w:val="00313055"/>
    <w:rsid w:val="00313619"/>
    <w:rsid w:val="00314A51"/>
    <w:rsid w:val="00314A59"/>
    <w:rsid w:val="0031545E"/>
    <w:rsid w:val="00315B07"/>
    <w:rsid w:val="00315D5E"/>
    <w:rsid w:val="00316980"/>
    <w:rsid w:val="00316D80"/>
    <w:rsid w:val="00317078"/>
    <w:rsid w:val="00317AE7"/>
    <w:rsid w:val="00317AE8"/>
    <w:rsid w:val="00320451"/>
    <w:rsid w:val="00320C2B"/>
    <w:rsid w:val="0032135F"/>
    <w:rsid w:val="00322863"/>
    <w:rsid w:val="00322D5D"/>
    <w:rsid w:val="00322FF9"/>
    <w:rsid w:val="00323E37"/>
    <w:rsid w:val="00324147"/>
    <w:rsid w:val="00324C84"/>
    <w:rsid w:val="00325BAA"/>
    <w:rsid w:val="003262A0"/>
    <w:rsid w:val="00326403"/>
    <w:rsid w:val="003267AF"/>
    <w:rsid w:val="00326934"/>
    <w:rsid w:val="00327054"/>
    <w:rsid w:val="003272FE"/>
    <w:rsid w:val="003274A3"/>
    <w:rsid w:val="00327EE8"/>
    <w:rsid w:val="0033056B"/>
    <w:rsid w:val="00330F21"/>
    <w:rsid w:val="00330FDD"/>
    <w:rsid w:val="00331356"/>
    <w:rsid w:val="0033150F"/>
    <w:rsid w:val="00331A67"/>
    <w:rsid w:val="00331CBB"/>
    <w:rsid w:val="00331F16"/>
    <w:rsid w:val="0033284E"/>
    <w:rsid w:val="0033352C"/>
    <w:rsid w:val="00333531"/>
    <w:rsid w:val="00333682"/>
    <w:rsid w:val="00334949"/>
    <w:rsid w:val="003349BE"/>
    <w:rsid w:val="00334C2D"/>
    <w:rsid w:val="00335191"/>
    <w:rsid w:val="003351AE"/>
    <w:rsid w:val="0033547C"/>
    <w:rsid w:val="003354AE"/>
    <w:rsid w:val="00336F66"/>
    <w:rsid w:val="00337218"/>
    <w:rsid w:val="00337E6A"/>
    <w:rsid w:val="003400FE"/>
    <w:rsid w:val="003403E8"/>
    <w:rsid w:val="003412CA"/>
    <w:rsid w:val="003412D5"/>
    <w:rsid w:val="00341E7C"/>
    <w:rsid w:val="00342260"/>
    <w:rsid w:val="00342844"/>
    <w:rsid w:val="00342980"/>
    <w:rsid w:val="003431D8"/>
    <w:rsid w:val="00343A4E"/>
    <w:rsid w:val="00343B31"/>
    <w:rsid w:val="00343F2F"/>
    <w:rsid w:val="003448A4"/>
    <w:rsid w:val="003449E4"/>
    <w:rsid w:val="00344A6C"/>
    <w:rsid w:val="00344CB9"/>
    <w:rsid w:val="00344FA4"/>
    <w:rsid w:val="0034566F"/>
    <w:rsid w:val="00345DCD"/>
    <w:rsid w:val="00346CF5"/>
    <w:rsid w:val="003470EB"/>
    <w:rsid w:val="003473C3"/>
    <w:rsid w:val="00347B0D"/>
    <w:rsid w:val="00347DED"/>
    <w:rsid w:val="003502FC"/>
    <w:rsid w:val="00350A21"/>
    <w:rsid w:val="00350A40"/>
    <w:rsid w:val="00351015"/>
    <w:rsid w:val="0035131A"/>
    <w:rsid w:val="003515F6"/>
    <w:rsid w:val="00351614"/>
    <w:rsid w:val="0035164A"/>
    <w:rsid w:val="00351D0B"/>
    <w:rsid w:val="00351D92"/>
    <w:rsid w:val="00351EB8"/>
    <w:rsid w:val="00352130"/>
    <w:rsid w:val="003524D8"/>
    <w:rsid w:val="00352F44"/>
    <w:rsid w:val="00353A1D"/>
    <w:rsid w:val="0035448E"/>
    <w:rsid w:val="003553CA"/>
    <w:rsid w:val="00355668"/>
    <w:rsid w:val="003556C5"/>
    <w:rsid w:val="00355788"/>
    <w:rsid w:val="003557CE"/>
    <w:rsid w:val="00355897"/>
    <w:rsid w:val="0035622C"/>
    <w:rsid w:val="0035651F"/>
    <w:rsid w:val="00356975"/>
    <w:rsid w:val="00356A6F"/>
    <w:rsid w:val="003576DB"/>
    <w:rsid w:val="00357E1C"/>
    <w:rsid w:val="00360426"/>
    <w:rsid w:val="00361130"/>
    <w:rsid w:val="00361341"/>
    <w:rsid w:val="0036155F"/>
    <w:rsid w:val="003616C5"/>
    <w:rsid w:val="0036198A"/>
    <w:rsid w:val="00361C19"/>
    <w:rsid w:val="00361C65"/>
    <w:rsid w:val="00361E6E"/>
    <w:rsid w:val="00361F9C"/>
    <w:rsid w:val="003621A4"/>
    <w:rsid w:val="003629AE"/>
    <w:rsid w:val="00362AA2"/>
    <w:rsid w:val="00363543"/>
    <w:rsid w:val="003638E2"/>
    <w:rsid w:val="00363BFC"/>
    <w:rsid w:val="00363F4D"/>
    <w:rsid w:val="00364946"/>
    <w:rsid w:val="0036594C"/>
    <w:rsid w:val="00365B73"/>
    <w:rsid w:val="00365BCE"/>
    <w:rsid w:val="00366022"/>
    <w:rsid w:val="0036604F"/>
    <w:rsid w:val="00366298"/>
    <w:rsid w:val="00366B6C"/>
    <w:rsid w:val="003670F5"/>
    <w:rsid w:val="00367269"/>
    <w:rsid w:val="00367748"/>
    <w:rsid w:val="003700F9"/>
    <w:rsid w:val="003703D4"/>
    <w:rsid w:val="00370617"/>
    <w:rsid w:val="003706FF"/>
    <w:rsid w:val="0037076F"/>
    <w:rsid w:val="003708BB"/>
    <w:rsid w:val="00371DF0"/>
    <w:rsid w:val="00371F63"/>
    <w:rsid w:val="00371F75"/>
    <w:rsid w:val="00371FD5"/>
    <w:rsid w:val="0037228D"/>
    <w:rsid w:val="003725BE"/>
    <w:rsid w:val="0037293A"/>
    <w:rsid w:val="00372A0E"/>
    <w:rsid w:val="00373AC5"/>
    <w:rsid w:val="00373CAA"/>
    <w:rsid w:val="0037402F"/>
    <w:rsid w:val="003743A4"/>
    <w:rsid w:val="0037470E"/>
    <w:rsid w:val="00374E27"/>
    <w:rsid w:val="00374F1F"/>
    <w:rsid w:val="0037517A"/>
    <w:rsid w:val="00375336"/>
    <w:rsid w:val="00375761"/>
    <w:rsid w:val="00375C5A"/>
    <w:rsid w:val="00375FC9"/>
    <w:rsid w:val="00376668"/>
    <w:rsid w:val="00376B77"/>
    <w:rsid w:val="00376E00"/>
    <w:rsid w:val="00376E71"/>
    <w:rsid w:val="0037738C"/>
    <w:rsid w:val="003775EF"/>
    <w:rsid w:val="00377E78"/>
    <w:rsid w:val="00380139"/>
    <w:rsid w:val="003805B4"/>
    <w:rsid w:val="00380A73"/>
    <w:rsid w:val="00380B6F"/>
    <w:rsid w:val="0038183A"/>
    <w:rsid w:val="003824CC"/>
    <w:rsid w:val="003829A2"/>
    <w:rsid w:val="0038328A"/>
    <w:rsid w:val="003836B3"/>
    <w:rsid w:val="0038395A"/>
    <w:rsid w:val="00383D28"/>
    <w:rsid w:val="0038494C"/>
    <w:rsid w:val="00384D04"/>
    <w:rsid w:val="00384D7D"/>
    <w:rsid w:val="003852A7"/>
    <w:rsid w:val="00385353"/>
    <w:rsid w:val="00385799"/>
    <w:rsid w:val="00385CB3"/>
    <w:rsid w:val="00385F6E"/>
    <w:rsid w:val="00386741"/>
    <w:rsid w:val="003875BF"/>
    <w:rsid w:val="0038760B"/>
    <w:rsid w:val="00390248"/>
    <w:rsid w:val="003905BE"/>
    <w:rsid w:val="00390A6E"/>
    <w:rsid w:val="0039117B"/>
    <w:rsid w:val="00391CD5"/>
    <w:rsid w:val="003925AE"/>
    <w:rsid w:val="00392A87"/>
    <w:rsid w:val="00393946"/>
    <w:rsid w:val="00393BE4"/>
    <w:rsid w:val="00393C54"/>
    <w:rsid w:val="00394889"/>
    <w:rsid w:val="00394A5A"/>
    <w:rsid w:val="0039541C"/>
    <w:rsid w:val="00396113"/>
    <w:rsid w:val="0039636D"/>
    <w:rsid w:val="0039694B"/>
    <w:rsid w:val="003972A5"/>
    <w:rsid w:val="00397AB2"/>
    <w:rsid w:val="003A03DB"/>
    <w:rsid w:val="003A040F"/>
    <w:rsid w:val="003A0452"/>
    <w:rsid w:val="003A0573"/>
    <w:rsid w:val="003A12C3"/>
    <w:rsid w:val="003A1A5E"/>
    <w:rsid w:val="003A1FAB"/>
    <w:rsid w:val="003A2523"/>
    <w:rsid w:val="003A28B4"/>
    <w:rsid w:val="003A2CFA"/>
    <w:rsid w:val="003A3365"/>
    <w:rsid w:val="003A3576"/>
    <w:rsid w:val="003A3717"/>
    <w:rsid w:val="003A38DD"/>
    <w:rsid w:val="003A38FE"/>
    <w:rsid w:val="003A46DC"/>
    <w:rsid w:val="003A4C76"/>
    <w:rsid w:val="003A53D3"/>
    <w:rsid w:val="003A55EA"/>
    <w:rsid w:val="003A5712"/>
    <w:rsid w:val="003A5B41"/>
    <w:rsid w:val="003A5EB4"/>
    <w:rsid w:val="003A5F12"/>
    <w:rsid w:val="003A628F"/>
    <w:rsid w:val="003A6420"/>
    <w:rsid w:val="003A6B10"/>
    <w:rsid w:val="003A70BA"/>
    <w:rsid w:val="003A7898"/>
    <w:rsid w:val="003A78D6"/>
    <w:rsid w:val="003B0557"/>
    <w:rsid w:val="003B07E4"/>
    <w:rsid w:val="003B0912"/>
    <w:rsid w:val="003B0C33"/>
    <w:rsid w:val="003B0D4A"/>
    <w:rsid w:val="003B0F75"/>
    <w:rsid w:val="003B137B"/>
    <w:rsid w:val="003B19E0"/>
    <w:rsid w:val="003B2286"/>
    <w:rsid w:val="003B238A"/>
    <w:rsid w:val="003B2453"/>
    <w:rsid w:val="003B2692"/>
    <w:rsid w:val="003B31DA"/>
    <w:rsid w:val="003B3B6A"/>
    <w:rsid w:val="003B3D67"/>
    <w:rsid w:val="003B3F1C"/>
    <w:rsid w:val="003B41C8"/>
    <w:rsid w:val="003B4991"/>
    <w:rsid w:val="003B4B2F"/>
    <w:rsid w:val="003B4D1C"/>
    <w:rsid w:val="003B4F3E"/>
    <w:rsid w:val="003B51DF"/>
    <w:rsid w:val="003B55CB"/>
    <w:rsid w:val="003B5E5D"/>
    <w:rsid w:val="003B5F6F"/>
    <w:rsid w:val="003B5FAD"/>
    <w:rsid w:val="003B62FD"/>
    <w:rsid w:val="003B64BD"/>
    <w:rsid w:val="003B6B1F"/>
    <w:rsid w:val="003B6E0E"/>
    <w:rsid w:val="003B6E14"/>
    <w:rsid w:val="003B6E6D"/>
    <w:rsid w:val="003B735A"/>
    <w:rsid w:val="003B7DEC"/>
    <w:rsid w:val="003C0655"/>
    <w:rsid w:val="003C0723"/>
    <w:rsid w:val="003C0765"/>
    <w:rsid w:val="003C07FC"/>
    <w:rsid w:val="003C0EC4"/>
    <w:rsid w:val="003C1052"/>
    <w:rsid w:val="003C112D"/>
    <w:rsid w:val="003C13AB"/>
    <w:rsid w:val="003C1836"/>
    <w:rsid w:val="003C1E03"/>
    <w:rsid w:val="003C1EDB"/>
    <w:rsid w:val="003C2175"/>
    <w:rsid w:val="003C2E43"/>
    <w:rsid w:val="003C2E60"/>
    <w:rsid w:val="003C30F8"/>
    <w:rsid w:val="003C3B18"/>
    <w:rsid w:val="003C43E3"/>
    <w:rsid w:val="003C48CD"/>
    <w:rsid w:val="003C4925"/>
    <w:rsid w:val="003C55AD"/>
    <w:rsid w:val="003C5F25"/>
    <w:rsid w:val="003C6192"/>
    <w:rsid w:val="003C6481"/>
    <w:rsid w:val="003C6F55"/>
    <w:rsid w:val="003C71DA"/>
    <w:rsid w:val="003C74E6"/>
    <w:rsid w:val="003C7C48"/>
    <w:rsid w:val="003D04FF"/>
    <w:rsid w:val="003D0F6C"/>
    <w:rsid w:val="003D19D7"/>
    <w:rsid w:val="003D1A1E"/>
    <w:rsid w:val="003D20C6"/>
    <w:rsid w:val="003D21E5"/>
    <w:rsid w:val="003D24D8"/>
    <w:rsid w:val="003D2C49"/>
    <w:rsid w:val="003D3383"/>
    <w:rsid w:val="003D3F27"/>
    <w:rsid w:val="003D4186"/>
    <w:rsid w:val="003D41D1"/>
    <w:rsid w:val="003D57CC"/>
    <w:rsid w:val="003D59F7"/>
    <w:rsid w:val="003D615C"/>
    <w:rsid w:val="003D6DB8"/>
    <w:rsid w:val="003D6F56"/>
    <w:rsid w:val="003D72C6"/>
    <w:rsid w:val="003D7529"/>
    <w:rsid w:val="003D759E"/>
    <w:rsid w:val="003D78F8"/>
    <w:rsid w:val="003D7B24"/>
    <w:rsid w:val="003D7C8B"/>
    <w:rsid w:val="003D7E86"/>
    <w:rsid w:val="003E0BAE"/>
    <w:rsid w:val="003E0D9F"/>
    <w:rsid w:val="003E0F90"/>
    <w:rsid w:val="003E14A4"/>
    <w:rsid w:val="003E1CB7"/>
    <w:rsid w:val="003E29BB"/>
    <w:rsid w:val="003E2BEE"/>
    <w:rsid w:val="003E2CC4"/>
    <w:rsid w:val="003E2DE3"/>
    <w:rsid w:val="003E3712"/>
    <w:rsid w:val="003E3818"/>
    <w:rsid w:val="003E3DA7"/>
    <w:rsid w:val="003E56AF"/>
    <w:rsid w:val="003E58BB"/>
    <w:rsid w:val="003E5B5C"/>
    <w:rsid w:val="003F1632"/>
    <w:rsid w:val="003F220A"/>
    <w:rsid w:val="003F2DB4"/>
    <w:rsid w:val="003F3023"/>
    <w:rsid w:val="003F3544"/>
    <w:rsid w:val="003F3C92"/>
    <w:rsid w:val="003F41E0"/>
    <w:rsid w:val="003F4400"/>
    <w:rsid w:val="003F4790"/>
    <w:rsid w:val="003F546B"/>
    <w:rsid w:val="003F5EF1"/>
    <w:rsid w:val="003F65B6"/>
    <w:rsid w:val="003F65BA"/>
    <w:rsid w:val="003F67F0"/>
    <w:rsid w:val="003F6883"/>
    <w:rsid w:val="003F703E"/>
    <w:rsid w:val="003F758A"/>
    <w:rsid w:val="003F7608"/>
    <w:rsid w:val="003F7675"/>
    <w:rsid w:val="00400580"/>
    <w:rsid w:val="00400712"/>
    <w:rsid w:val="0040088F"/>
    <w:rsid w:val="004009D0"/>
    <w:rsid w:val="0040146C"/>
    <w:rsid w:val="004016B3"/>
    <w:rsid w:val="004017E0"/>
    <w:rsid w:val="00401AD8"/>
    <w:rsid w:val="00401F01"/>
    <w:rsid w:val="00402039"/>
    <w:rsid w:val="004026E6"/>
    <w:rsid w:val="00402941"/>
    <w:rsid w:val="00403FF4"/>
    <w:rsid w:val="00404154"/>
    <w:rsid w:val="00404185"/>
    <w:rsid w:val="0040425D"/>
    <w:rsid w:val="004049C5"/>
    <w:rsid w:val="00404AD4"/>
    <w:rsid w:val="00405634"/>
    <w:rsid w:val="00405BFB"/>
    <w:rsid w:val="00405C10"/>
    <w:rsid w:val="004060AB"/>
    <w:rsid w:val="00406D94"/>
    <w:rsid w:val="00406E41"/>
    <w:rsid w:val="00406E6A"/>
    <w:rsid w:val="004073D9"/>
    <w:rsid w:val="004074B1"/>
    <w:rsid w:val="0041008B"/>
    <w:rsid w:val="004101DD"/>
    <w:rsid w:val="004113A3"/>
    <w:rsid w:val="004120D4"/>
    <w:rsid w:val="004121CD"/>
    <w:rsid w:val="004127C5"/>
    <w:rsid w:val="00412F33"/>
    <w:rsid w:val="00412FDA"/>
    <w:rsid w:val="004132F3"/>
    <w:rsid w:val="00413CBB"/>
    <w:rsid w:val="00413CBC"/>
    <w:rsid w:val="004141E5"/>
    <w:rsid w:val="004145D3"/>
    <w:rsid w:val="00414EBC"/>
    <w:rsid w:val="00415B5D"/>
    <w:rsid w:val="00415C49"/>
    <w:rsid w:val="0041600A"/>
    <w:rsid w:val="00416601"/>
    <w:rsid w:val="00416837"/>
    <w:rsid w:val="004179A7"/>
    <w:rsid w:val="00417AF7"/>
    <w:rsid w:val="00417B83"/>
    <w:rsid w:val="00417C0F"/>
    <w:rsid w:val="004201C0"/>
    <w:rsid w:val="004207C2"/>
    <w:rsid w:val="00420F9F"/>
    <w:rsid w:val="0042153E"/>
    <w:rsid w:val="004216D2"/>
    <w:rsid w:val="00421E00"/>
    <w:rsid w:val="0042244E"/>
    <w:rsid w:val="00422B70"/>
    <w:rsid w:val="00422EE4"/>
    <w:rsid w:val="00423072"/>
    <w:rsid w:val="0042344F"/>
    <w:rsid w:val="0042358D"/>
    <w:rsid w:val="004235AC"/>
    <w:rsid w:val="00423AB9"/>
    <w:rsid w:val="00424369"/>
    <w:rsid w:val="004256C7"/>
    <w:rsid w:val="00425B9D"/>
    <w:rsid w:val="00426021"/>
    <w:rsid w:val="0042647F"/>
    <w:rsid w:val="0042661B"/>
    <w:rsid w:val="004271A7"/>
    <w:rsid w:val="004278D3"/>
    <w:rsid w:val="00427922"/>
    <w:rsid w:val="00427C5E"/>
    <w:rsid w:val="00427CFB"/>
    <w:rsid w:val="00427F8B"/>
    <w:rsid w:val="004301B4"/>
    <w:rsid w:val="00430491"/>
    <w:rsid w:val="00430B72"/>
    <w:rsid w:val="00431BB0"/>
    <w:rsid w:val="00431C47"/>
    <w:rsid w:val="004320BC"/>
    <w:rsid w:val="0043216B"/>
    <w:rsid w:val="004329E7"/>
    <w:rsid w:val="00432CE6"/>
    <w:rsid w:val="0043373D"/>
    <w:rsid w:val="00434130"/>
    <w:rsid w:val="004341A3"/>
    <w:rsid w:val="00434353"/>
    <w:rsid w:val="00434367"/>
    <w:rsid w:val="004347ED"/>
    <w:rsid w:val="00435235"/>
    <w:rsid w:val="0043580C"/>
    <w:rsid w:val="0043618E"/>
    <w:rsid w:val="00436302"/>
    <w:rsid w:val="004363C3"/>
    <w:rsid w:val="00436530"/>
    <w:rsid w:val="00436569"/>
    <w:rsid w:val="00436AFC"/>
    <w:rsid w:val="00436B1F"/>
    <w:rsid w:val="004376DD"/>
    <w:rsid w:val="00440AF8"/>
    <w:rsid w:val="00440E14"/>
    <w:rsid w:val="00441029"/>
    <w:rsid w:val="00441460"/>
    <w:rsid w:val="00441669"/>
    <w:rsid w:val="00441FD2"/>
    <w:rsid w:val="00442997"/>
    <w:rsid w:val="00442F16"/>
    <w:rsid w:val="00443729"/>
    <w:rsid w:val="00443C24"/>
    <w:rsid w:val="00444E7C"/>
    <w:rsid w:val="0044537B"/>
    <w:rsid w:val="004455FC"/>
    <w:rsid w:val="00445980"/>
    <w:rsid w:val="00446832"/>
    <w:rsid w:val="00447D98"/>
    <w:rsid w:val="00447F85"/>
    <w:rsid w:val="0045029A"/>
    <w:rsid w:val="004502F8"/>
    <w:rsid w:val="00451720"/>
    <w:rsid w:val="00451878"/>
    <w:rsid w:val="00451F6D"/>
    <w:rsid w:val="00451F86"/>
    <w:rsid w:val="00452549"/>
    <w:rsid w:val="00452969"/>
    <w:rsid w:val="00452F23"/>
    <w:rsid w:val="0045372D"/>
    <w:rsid w:val="00453D64"/>
    <w:rsid w:val="00454156"/>
    <w:rsid w:val="00454751"/>
    <w:rsid w:val="00454C02"/>
    <w:rsid w:val="004551F0"/>
    <w:rsid w:val="0045546B"/>
    <w:rsid w:val="00455837"/>
    <w:rsid w:val="0045586A"/>
    <w:rsid w:val="00456253"/>
    <w:rsid w:val="004565F7"/>
    <w:rsid w:val="00456DD0"/>
    <w:rsid w:val="0045725F"/>
    <w:rsid w:val="004572E9"/>
    <w:rsid w:val="0045754C"/>
    <w:rsid w:val="0045772A"/>
    <w:rsid w:val="00457955"/>
    <w:rsid w:val="00457ABA"/>
    <w:rsid w:val="00457FD6"/>
    <w:rsid w:val="0046025A"/>
    <w:rsid w:val="004605B3"/>
    <w:rsid w:val="004605D3"/>
    <w:rsid w:val="00460DAC"/>
    <w:rsid w:val="004610C8"/>
    <w:rsid w:val="00461195"/>
    <w:rsid w:val="004612E8"/>
    <w:rsid w:val="004613DA"/>
    <w:rsid w:val="004621E4"/>
    <w:rsid w:val="004624EA"/>
    <w:rsid w:val="004625C6"/>
    <w:rsid w:val="00463249"/>
    <w:rsid w:val="004644BA"/>
    <w:rsid w:val="00464625"/>
    <w:rsid w:val="00464E31"/>
    <w:rsid w:val="004650A8"/>
    <w:rsid w:val="00465866"/>
    <w:rsid w:val="00465A9C"/>
    <w:rsid w:val="00466169"/>
    <w:rsid w:val="0046660B"/>
    <w:rsid w:val="004667F7"/>
    <w:rsid w:val="00466811"/>
    <w:rsid w:val="00466BDD"/>
    <w:rsid w:val="00466EC2"/>
    <w:rsid w:val="00466FC4"/>
    <w:rsid w:val="004704EC"/>
    <w:rsid w:val="00470A99"/>
    <w:rsid w:val="00470B32"/>
    <w:rsid w:val="00471434"/>
    <w:rsid w:val="004715E0"/>
    <w:rsid w:val="004716AD"/>
    <w:rsid w:val="00471C03"/>
    <w:rsid w:val="00472479"/>
    <w:rsid w:val="0047271B"/>
    <w:rsid w:val="00472BC7"/>
    <w:rsid w:val="00472E79"/>
    <w:rsid w:val="00473C48"/>
    <w:rsid w:val="00473C7C"/>
    <w:rsid w:val="00474015"/>
    <w:rsid w:val="00474A31"/>
    <w:rsid w:val="00474AFF"/>
    <w:rsid w:val="00474D13"/>
    <w:rsid w:val="00474DAA"/>
    <w:rsid w:val="004751C3"/>
    <w:rsid w:val="004755ED"/>
    <w:rsid w:val="0047587E"/>
    <w:rsid w:val="00475D3B"/>
    <w:rsid w:val="004763D3"/>
    <w:rsid w:val="00476AB4"/>
    <w:rsid w:val="00476B21"/>
    <w:rsid w:val="0047761C"/>
    <w:rsid w:val="0047780B"/>
    <w:rsid w:val="00477831"/>
    <w:rsid w:val="004800A9"/>
    <w:rsid w:val="004803B2"/>
    <w:rsid w:val="0048064A"/>
    <w:rsid w:val="00480EAA"/>
    <w:rsid w:val="00481297"/>
    <w:rsid w:val="00482013"/>
    <w:rsid w:val="00482EF3"/>
    <w:rsid w:val="00482FC7"/>
    <w:rsid w:val="00483344"/>
    <w:rsid w:val="004841F6"/>
    <w:rsid w:val="004844F1"/>
    <w:rsid w:val="004848CD"/>
    <w:rsid w:val="00484F15"/>
    <w:rsid w:val="004855D2"/>
    <w:rsid w:val="00485611"/>
    <w:rsid w:val="00485D90"/>
    <w:rsid w:val="00486178"/>
    <w:rsid w:val="0048694A"/>
    <w:rsid w:val="004871A4"/>
    <w:rsid w:val="004875C8"/>
    <w:rsid w:val="00487639"/>
    <w:rsid w:val="00487E2A"/>
    <w:rsid w:val="00487F92"/>
    <w:rsid w:val="00487F95"/>
    <w:rsid w:val="00490566"/>
    <w:rsid w:val="004905C8"/>
    <w:rsid w:val="0049070E"/>
    <w:rsid w:val="00490DAE"/>
    <w:rsid w:val="004911DC"/>
    <w:rsid w:val="004919F7"/>
    <w:rsid w:val="00491B2B"/>
    <w:rsid w:val="00491FA9"/>
    <w:rsid w:val="00491FF3"/>
    <w:rsid w:val="00492AA3"/>
    <w:rsid w:val="0049310D"/>
    <w:rsid w:val="00493413"/>
    <w:rsid w:val="00493DB3"/>
    <w:rsid w:val="00493DC9"/>
    <w:rsid w:val="00494185"/>
    <w:rsid w:val="0049421B"/>
    <w:rsid w:val="00494305"/>
    <w:rsid w:val="004949F7"/>
    <w:rsid w:val="00495A9E"/>
    <w:rsid w:val="00496168"/>
    <w:rsid w:val="004A0923"/>
    <w:rsid w:val="004A0C2F"/>
    <w:rsid w:val="004A0F67"/>
    <w:rsid w:val="004A0F88"/>
    <w:rsid w:val="004A147B"/>
    <w:rsid w:val="004A1A99"/>
    <w:rsid w:val="004A1B74"/>
    <w:rsid w:val="004A1F44"/>
    <w:rsid w:val="004A286F"/>
    <w:rsid w:val="004A2EDA"/>
    <w:rsid w:val="004A3680"/>
    <w:rsid w:val="004A3CEA"/>
    <w:rsid w:val="004A4484"/>
    <w:rsid w:val="004A47B8"/>
    <w:rsid w:val="004A47E6"/>
    <w:rsid w:val="004A488B"/>
    <w:rsid w:val="004A4F55"/>
    <w:rsid w:val="004A5A0C"/>
    <w:rsid w:val="004A5A51"/>
    <w:rsid w:val="004A5F47"/>
    <w:rsid w:val="004A6697"/>
    <w:rsid w:val="004A71B0"/>
    <w:rsid w:val="004A7311"/>
    <w:rsid w:val="004A79CB"/>
    <w:rsid w:val="004A7E27"/>
    <w:rsid w:val="004B01F3"/>
    <w:rsid w:val="004B05D2"/>
    <w:rsid w:val="004B12A0"/>
    <w:rsid w:val="004B24E9"/>
    <w:rsid w:val="004B2511"/>
    <w:rsid w:val="004B287E"/>
    <w:rsid w:val="004B2B38"/>
    <w:rsid w:val="004B2C3B"/>
    <w:rsid w:val="004B2D0F"/>
    <w:rsid w:val="004B2E4D"/>
    <w:rsid w:val="004B3335"/>
    <w:rsid w:val="004B396F"/>
    <w:rsid w:val="004B3D94"/>
    <w:rsid w:val="004B4092"/>
    <w:rsid w:val="004B44D4"/>
    <w:rsid w:val="004B45F4"/>
    <w:rsid w:val="004B4C63"/>
    <w:rsid w:val="004B5021"/>
    <w:rsid w:val="004B609B"/>
    <w:rsid w:val="004B615B"/>
    <w:rsid w:val="004B65BB"/>
    <w:rsid w:val="004B6C2C"/>
    <w:rsid w:val="004B6DF8"/>
    <w:rsid w:val="004B6E9E"/>
    <w:rsid w:val="004B6FDA"/>
    <w:rsid w:val="004B7040"/>
    <w:rsid w:val="004B7318"/>
    <w:rsid w:val="004B7749"/>
    <w:rsid w:val="004C0347"/>
    <w:rsid w:val="004C083C"/>
    <w:rsid w:val="004C0AA5"/>
    <w:rsid w:val="004C0B3A"/>
    <w:rsid w:val="004C1396"/>
    <w:rsid w:val="004C1EC5"/>
    <w:rsid w:val="004C28D9"/>
    <w:rsid w:val="004C2914"/>
    <w:rsid w:val="004C2C92"/>
    <w:rsid w:val="004C3132"/>
    <w:rsid w:val="004C3D0E"/>
    <w:rsid w:val="004C5323"/>
    <w:rsid w:val="004C55E8"/>
    <w:rsid w:val="004C5621"/>
    <w:rsid w:val="004C615E"/>
    <w:rsid w:val="004C67A9"/>
    <w:rsid w:val="004C7872"/>
    <w:rsid w:val="004C794A"/>
    <w:rsid w:val="004D0B97"/>
    <w:rsid w:val="004D0BAF"/>
    <w:rsid w:val="004D0C91"/>
    <w:rsid w:val="004D0D5D"/>
    <w:rsid w:val="004D0D68"/>
    <w:rsid w:val="004D1801"/>
    <w:rsid w:val="004D1908"/>
    <w:rsid w:val="004D21D2"/>
    <w:rsid w:val="004D275D"/>
    <w:rsid w:val="004D2B8C"/>
    <w:rsid w:val="004D3080"/>
    <w:rsid w:val="004D31AC"/>
    <w:rsid w:val="004D3491"/>
    <w:rsid w:val="004D4286"/>
    <w:rsid w:val="004D42B4"/>
    <w:rsid w:val="004D4915"/>
    <w:rsid w:val="004D4B67"/>
    <w:rsid w:val="004D4BD1"/>
    <w:rsid w:val="004D5E1A"/>
    <w:rsid w:val="004D6AE1"/>
    <w:rsid w:val="004D7BD1"/>
    <w:rsid w:val="004D7FBD"/>
    <w:rsid w:val="004E00CC"/>
    <w:rsid w:val="004E05C4"/>
    <w:rsid w:val="004E076B"/>
    <w:rsid w:val="004E0B10"/>
    <w:rsid w:val="004E1544"/>
    <w:rsid w:val="004E1574"/>
    <w:rsid w:val="004E164E"/>
    <w:rsid w:val="004E19E7"/>
    <w:rsid w:val="004E2499"/>
    <w:rsid w:val="004E27EB"/>
    <w:rsid w:val="004E290B"/>
    <w:rsid w:val="004E2F43"/>
    <w:rsid w:val="004E3A3D"/>
    <w:rsid w:val="004E444D"/>
    <w:rsid w:val="004E4AF0"/>
    <w:rsid w:val="004E4FC2"/>
    <w:rsid w:val="004E5347"/>
    <w:rsid w:val="004E560B"/>
    <w:rsid w:val="004E5689"/>
    <w:rsid w:val="004E56D0"/>
    <w:rsid w:val="004E5B81"/>
    <w:rsid w:val="004E5C5D"/>
    <w:rsid w:val="004E638F"/>
    <w:rsid w:val="004E6548"/>
    <w:rsid w:val="004E65DA"/>
    <w:rsid w:val="004E6ECF"/>
    <w:rsid w:val="004E79A8"/>
    <w:rsid w:val="004E7A1A"/>
    <w:rsid w:val="004E7F90"/>
    <w:rsid w:val="004F0024"/>
    <w:rsid w:val="004F08A7"/>
    <w:rsid w:val="004F0FB8"/>
    <w:rsid w:val="004F1BE1"/>
    <w:rsid w:val="004F1CE6"/>
    <w:rsid w:val="004F2172"/>
    <w:rsid w:val="004F2281"/>
    <w:rsid w:val="004F297D"/>
    <w:rsid w:val="004F2D86"/>
    <w:rsid w:val="004F2EC3"/>
    <w:rsid w:val="004F3D1C"/>
    <w:rsid w:val="004F40DA"/>
    <w:rsid w:val="004F4743"/>
    <w:rsid w:val="004F4A42"/>
    <w:rsid w:val="004F521A"/>
    <w:rsid w:val="004F5B15"/>
    <w:rsid w:val="004F5D32"/>
    <w:rsid w:val="004F5D86"/>
    <w:rsid w:val="004F5E0E"/>
    <w:rsid w:val="004F5E9F"/>
    <w:rsid w:val="004F6129"/>
    <w:rsid w:val="004F66D3"/>
    <w:rsid w:val="004F6ABE"/>
    <w:rsid w:val="004F6AD3"/>
    <w:rsid w:val="004F7F61"/>
    <w:rsid w:val="0050084C"/>
    <w:rsid w:val="00501038"/>
    <w:rsid w:val="005011D3"/>
    <w:rsid w:val="00501B0B"/>
    <w:rsid w:val="00502282"/>
    <w:rsid w:val="0050304A"/>
    <w:rsid w:val="00503366"/>
    <w:rsid w:val="00503CCC"/>
    <w:rsid w:val="00503D5A"/>
    <w:rsid w:val="00503D7C"/>
    <w:rsid w:val="005040CE"/>
    <w:rsid w:val="005043A1"/>
    <w:rsid w:val="005047DD"/>
    <w:rsid w:val="005048D7"/>
    <w:rsid w:val="00504EC5"/>
    <w:rsid w:val="00504F04"/>
    <w:rsid w:val="00505045"/>
    <w:rsid w:val="005051FB"/>
    <w:rsid w:val="00506BE8"/>
    <w:rsid w:val="0050748D"/>
    <w:rsid w:val="005074A5"/>
    <w:rsid w:val="0051037C"/>
    <w:rsid w:val="005103C1"/>
    <w:rsid w:val="00510639"/>
    <w:rsid w:val="005106CC"/>
    <w:rsid w:val="00511848"/>
    <w:rsid w:val="00511C3B"/>
    <w:rsid w:val="00511E07"/>
    <w:rsid w:val="005124CB"/>
    <w:rsid w:val="00512E59"/>
    <w:rsid w:val="005135BE"/>
    <w:rsid w:val="005139C8"/>
    <w:rsid w:val="00514027"/>
    <w:rsid w:val="005142A5"/>
    <w:rsid w:val="00515348"/>
    <w:rsid w:val="0051565A"/>
    <w:rsid w:val="00515CAA"/>
    <w:rsid w:val="00515FA3"/>
    <w:rsid w:val="00515FDF"/>
    <w:rsid w:val="005175D2"/>
    <w:rsid w:val="0051785E"/>
    <w:rsid w:val="00517BBA"/>
    <w:rsid w:val="00517E25"/>
    <w:rsid w:val="00517F94"/>
    <w:rsid w:val="00520244"/>
    <w:rsid w:val="00520329"/>
    <w:rsid w:val="005203AB"/>
    <w:rsid w:val="0052046E"/>
    <w:rsid w:val="005205CA"/>
    <w:rsid w:val="00521072"/>
    <w:rsid w:val="0052145E"/>
    <w:rsid w:val="00521C07"/>
    <w:rsid w:val="00522039"/>
    <w:rsid w:val="00522E6A"/>
    <w:rsid w:val="005237F6"/>
    <w:rsid w:val="005238A8"/>
    <w:rsid w:val="005241D3"/>
    <w:rsid w:val="00524812"/>
    <w:rsid w:val="00524B59"/>
    <w:rsid w:val="00524D92"/>
    <w:rsid w:val="005258E6"/>
    <w:rsid w:val="00525C8E"/>
    <w:rsid w:val="00526A0E"/>
    <w:rsid w:val="005272F8"/>
    <w:rsid w:val="00530915"/>
    <w:rsid w:val="005309B0"/>
    <w:rsid w:val="00531B95"/>
    <w:rsid w:val="00531D68"/>
    <w:rsid w:val="00532B41"/>
    <w:rsid w:val="00532CE2"/>
    <w:rsid w:val="005332D8"/>
    <w:rsid w:val="0053340C"/>
    <w:rsid w:val="0053343C"/>
    <w:rsid w:val="0053369A"/>
    <w:rsid w:val="005344BC"/>
    <w:rsid w:val="00534520"/>
    <w:rsid w:val="00534AE6"/>
    <w:rsid w:val="00535047"/>
    <w:rsid w:val="00535DCA"/>
    <w:rsid w:val="005361C1"/>
    <w:rsid w:val="00536994"/>
    <w:rsid w:val="00536A74"/>
    <w:rsid w:val="00537CA7"/>
    <w:rsid w:val="00537D72"/>
    <w:rsid w:val="00537E70"/>
    <w:rsid w:val="0054093E"/>
    <w:rsid w:val="005409F6"/>
    <w:rsid w:val="00540F07"/>
    <w:rsid w:val="005412B9"/>
    <w:rsid w:val="0054158B"/>
    <w:rsid w:val="00541896"/>
    <w:rsid w:val="00541E89"/>
    <w:rsid w:val="0054210C"/>
    <w:rsid w:val="00542440"/>
    <w:rsid w:val="00542A8B"/>
    <w:rsid w:val="00543265"/>
    <w:rsid w:val="00543C72"/>
    <w:rsid w:val="00544242"/>
    <w:rsid w:val="005445AB"/>
    <w:rsid w:val="005446E3"/>
    <w:rsid w:val="00544E20"/>
    <w:rsid w:val="00545426"/>
    <w:rsid w:val="0054591C"/>
    <w:rsid w:val="00545BEB"/>
    <w:rsid w:val="00546407"/>
    <w:rsid w:val="0054735D"/>
    <w:rsid w:val="00550FCF"/>
    <w:rsid w:val="005510AB"/>
    <w:rsid w:val="0055114F"/>
    <w:rsid w:val="00551994"/>
    <w:rsid w:val="00551A28"/>
    <w:rsid w:val="00551C4E"/>
    <w:rsid w:val="00551F05"/>
    <w:rsid w:val="00551FF6"/>
    <w:rsid w:val="0055232C"/>
    <w:rsid w:val="005523E9"/>
    <w:rsid w:val="0055248D"/>
    <w:rsid w:val="0055264E"/>
    <w:rsid w:val="00552741"/>
    <w:rsid w:val="00552D4C"/>
    <w:rsid w:val="00553ACA"/>
    <w:rsid w:val="005544D0"/>
    <w:rsid w:val="00554E55"/>
    <w:rsid w:val="005550B9"/>
    <w:rsid w:val="005552F7"/>
    <w:rsid w:val="005553B4"/>
    <w:rsid w:val="0055550D"/>
    <w:rsid w:val="00555B62"/>
    <w:rsid w:val="00556484"/>
    <w:rsid w:val="00556C6F"/>
    <w:rsid w:val="005570B5"/>
    <w:rsid w:val="0055721F"/>
    <w:rsid w:val="00557DF4"/>
    <w:rsid w:val="00560122"/>
    <w:rsid w:val="00560EF4"/>
    <w:rsid w:val="00561158"/>
    <w:rsid w:val="00561804"/>
    <w:rsid w:val="00561CC9"/>
    <w:rsid w:val="0056240E"/>
    <w:rsid w:val="00562B15"/>
    <w:rsid w:val="00562D08"/>
    <w:rsid w:val="00562D2D"/>
    <w:rsid w:val="00563FDA"/>
    <w:rsid w:val="00563FDC"/>
    <w:rsid w:val="005640EC"/>
    <w:rsid w:val="005643A4"/>
    <w:rsid w:val="005651C2"/>
    <w:rsid w:val="005652AA"/>
    <w:rsid w:val="00565962"/>
    <w:rsid w:val="0056634B"/>
    <w:rsid w:val="005663B1"/>
    <w:rsid w:val="00566627"/>
    <w:rsid w:val="00567028"/>
    <w:rsid w:val="0056703E"/>
    <w:rsid w:val="005678F7"/>
    <w:rsid w:val="00567A5E"/>
    <w:rsid w:val="00567F90"/>
    <w:rsid w:val="0057068A"/>
    <w:rsid w:val="00570AF2"/>
    <w:rsid w:val="00570DE0"/>
    <w:rsid w:val="00571BC0"/>
    <w:rsid w:val="00571DF0"/>
    <w:rsid w:val="005721B6"/>
    <w:rsid w:val="00572ADE"/>
    <w:rsid w:val="0057364C"/>
    <w:rsid w:val="00573B2D"/>
    <w:rsid w:val="00573BF9"/>
    <w:rsid w:val="00573F08"/>
    <w:rsid w:val="005741D5"/>
    <w:rsid w:val="00574506"/>
    <w:rsid w:val="0057495B"/>
    <w:rsid w:val="00574F06"/>
    <w:rsid w:val="00575473"/>
    <w:rsid w:val="005758CD"/>
    <w:rsid w:val="005759BD"/>
    <w:rsid w:val="00575EE2"/>
    <w:rsid w:val="00576526"/>
    <w:rsid w:val="00577B77"/>
    <w:rsid w:val="00580136"/>
    <w:rsid w:val="005801F6"/>
    <w:rsid w:val="005807CD"/>
    <w:rsid w:val="005808CE"/>
    <w:rsid w:val="00581CBF"/>
    <w:rsid w:val="00581F1F"/>
    <w:rsid w:val="00582138"/>
    <w:rsid w:val="005823B9"/>
    <w:rsid w:val="00582419"/>
    <w:rsid w:val="00582985"/>
    <w:rsid w:val="00583D49"/>
    <w:rsid w:val="0058407B"/>
    <w:rsid w:val="00584921"/>
    <w:rsid w:val="005849DF"/>
    <w:rsid w:val="00584D51"/>
    <w:rsid w:val="005857E4"/>
    <w:rsid w:val="0058660C"/>
    <w:rsid w:val="00586B64"/>
    <w:rsid w:val="005873D7"/>
    <w:rsid w:val="0058747F"/>
    <w:rsid w:val="00587553"/>
    <w:rsid w:val="00587C4C"/>
    <w:rsid w:val="00587DB0"/>
    <w:rsid w:val="0059021D"/>
    <w:rsid w:val="00590330"/>
    <w:rsid w:val="00590483"/>
    <w:rsid w:val="00591536"/>
    <w:rsid w:val="00591736"/>
    <w:rsid w:val="005919DB"/>
    <w:rsid w:val="00591BD0"/>
    <w:rsid w:val="00591E7C"/>
    <w:rsid w:val="005923D0"/>
    <w:rsid w:val="005927DC"/>
    <w:rsid w:val="00592BC4"/>
    <w:rsid w:val="00592BFB"/>
    <w:rsid w:val="00592C94"/>
    <w:rsid w:val="00593F53"/>
    <w:rsid w:val="005945FD"/>
    <w:rsid w:val="00594DCD"/>
    <w:rsid w:val="005956B2"/>
    <w:rsid w:val="005957D8"/>
    <w:rsid w:val="00595913"/>
    <w:rsid w:val="00596A8D"/>
    <w:rsid w:val="00596AB4"/>
    <w:rsid w:val="00596DA9"/>
    <w:rsid w:val="0059751E"/>
    <w:rsid w:val="00597A55"/>
    <w:rsid w:val="00597D72"/>
    <w:rsid w:val="005A0E17"/>
    <w:rsid w:val="005A166E"/>
    <w:rsid w:val="005A1957"/>
    <w:rsid w:val="005A1A99"/>
    <w:rsid w:val="005A1FFD"/>
    <w:rsid w:val="005A2C59"/>
    <w:rsid w:val="005A3282"/>
    <w:rsid w:val="005A46ED"/>
    <w:rsid w:val="005A49E7"/>
    <w:rsid w:val="005A4A9F"/>
    <w:rsid w:val="005A4DD2"/>
    <w:rsid w:val="005A4FFF"/>
    <w:rsid w:val="005A555C"/>
    <w:rsid w:val="005A68F0"/>
    <w:rsid w:val="005A778C"/>
    <w:rsid w:val="005A7B62"/>
    <w:rsid w:val="005B01A1"/>
    <w:rsid w:val="005B06D5"/>
    <w:rsid w:val="005B094B"/>
    <w:rsid w:val="005B0E5F"/>
    <w:rsid w:val="005B0EA7"/>
    <w:rsid w:val="005B14DA"/>
    <w:rsid w:val="005B19AA"/>
    <w:rsid w:val="005B1F89"/>
    <w:rsid w:val="005B3186"/>
    <w:rsid w:val="005B3540"/>
    <w:rsid w:val="005B4280"/>
    <w:rsid w:val="005B4611"/>
    <w:rsid w:val="005B539C"/>
    <w:rsid w:val="005B5860"/>
    <w:rsid w:val="005B59B6"/>
    <w:rsid w:val="005B5D33"/>
    <w:rsid w:val="005B7D95"/>
    <w:rsid w:val="005C0281"/>
    <w:rsid w:val="005C09EC"/>
    <w:rsid w:val="005C0CCB"/>
    <w:rsid w:val="005C11F7"/>
    <w:rsid w:val="005C1399"/>
    <w:rsid w:val="005C1635"/>
    <w:rsid w:val="005C1B36"/>
    <w:rsid w:val="005C1F9E"/>
    <w:rsid w:val="005C23FA"/>
    <w:rsid w:val="005C243E"/>
    <w:rsid w:val="005C2A4B"/>
    <w:rsid w:val="005C3255"/>
    <w:rsid w:val="005C38E2"/>
    <w:rsid w:val="005C3932"/>
    <w:rsid w:val="005C3E9B"/>
    <w:rsid w:val="005C3F09"/>
    <w:rsid w:val="005C4A8B"/>
    <w:rsid w:val="005C4CED"/>
    <w:rsid w:val="005C4F8E"/>
    <w:rsid w:val="005C52E9"/>
    <w:rsid w:val="005C5CD1"/>
    <w:rsid w:val="005C6438"/>
    <w:rsid w:val="005C6C83"/>
    <w:rsid w:val="005C6E3A"/>
    <w:rsid w:val="005C6FC3"/>
    <w:rsid w:val="005C738D"/>
    <w:rsid w:val="005C7989"/>
    <w:rsid w:val="005C7C38"/>
    <w:rsid w:val="005D00F1"/>
    <w:rsid w:val="005D066A"/>
    <w:rsid w:val="005D0803"/>
    <w:rsid w:val="005D107D"/>
    <w:rsid w:val="005D1416"/>
    <w:rsid w:val="005D1F66"/>
    <w:rsid w:val="005D1F94"/>
    <w:rsid w:val="005D21F5"/>
    <w:rsid w:val="005D2B75"/>
    <w:rsid w:val="005D2BA0"/>
    <w:rsid w:val="005D3496"/>
    <w:rsid w:val="005D3B89"/>
    <w:rsid w:val="005D44A9"/>
    <w:rsid w:val="005D4869"/>
    <w:rsid w:val="005D4C14"/>
    <w:rsid w:val="005D5408"/>
    <w:rsid w:val="005D5D66"/>
    <w:rsid w:val="005D6474"/>
    <w:rsid w:val="005D64E0"/>
    <w:rsid w:val="005D6BE1"/>
    <w:rsid w:val="005D747C"/>
    <w:rsid w:val="005D778B"/>
    <w:rsid w:val="005D7A86"/>
    <w:rsid w:val="005D7CEB"/>
    <w:rsid w:val="005E003D"/>
    <w:rsid w:val="005E08C7"/>
    <w:rsid w:val="005E0BAA"/>
    <w:rsid w:val="005E1952"/>
    <w:rsid w:val="005E23B6"/>
    <w:rsid w:val="005E363F"/>
    <w:rsid w:val="005E4072"/>
    <w:rsid w:val="005E4503"/>
    <w:rsid w:val="005E596C"/>
    <w:rsid w:val="005E5A55"/>
    <w:rsid w:val="005E6038"/>
    <w:rsid w:val="005E6794"/>
    <w:rsid w:val="005E718A"/>
    <w:rsid w:val="005E7D74"/>
    <w:rsid w:val="005F0428"/>
    <w:rsid w:val="005F0943"/>
    <w:rsid w:val="005F18E6"/>
    <w:rsid w:val="005F1F58"/>
    <w:rsid w:val="005F20E4"/>
    <w:rsid w:val="005F27A4"/>
    <w:rsid w:val="005F38E1"/>
    <w:rsid w:val="005F3AEB"/>
    <w:rsid w:val="005F3C13"/>
    <w:rsid w:val="005F4B41"/>
    <w:rsid w:val="005F58A0"/>
    <w:rsid w:val="005F5BAF"/>
    <w:rsid w:val="005F60D9"/>
    <w:rsid w:val="005F6183"/>
    <w:rsid w:val="005F684D"/>
    <w:rsid w:val="005F6DFB"/>
    <w:rsid w:val="005F719D"/>
    <w:rsid w:val="005F7CCA"/>
    <w:rsid w:val="005F7EF1"/>
    <w:rsid w:val="00600575"/>
    <w:rsid w:val="00600A5E"/>
    <w:rsid w:val="00601491"/>
    <w:rsid w:val="00601C1D"/>
    <w:rsid w:val="00601EC8"/>
    <w:rsid w:val="00602D8B"/>
    <w:rsid w:val="00602EA8"/>
    <w:rsid w:val="00602FB0"/>
    <w:rsid w:val="006032A7"/>
    <w:rsid w:val="006036AC"/>
    <w:rsid w:val="00603877"/>
    <w:rsid w:val="0060436A"/>
    <w:rsid w:val="00605288"/>
    <w:rsid w:val="00605403"/>
    <w:rsid w:val="006059D0"/>
    <w:rsid w:val="00605D31"/>
    <w:rsid w:val="00606075"/>
    <w:rsid w:val="0060662B"/>
    <w:rsid w:val="00606F47"/>
    <w:rsid w:val="00607176"/>
    <w:rsid w:val="006072E0"/>
    <w:rsid w:val="00607D07"/>
    <w:rsid w:val="00610505"/>
    <w:rsid w:val="006106D3"/>
    <w:rsid w:val="00610787"/>
    <w:rsid w:val="0061091C"/>
    <w:rsid w:val="00610E9D"/>
    <w:rsid w:val="00611488"/>
    <w:rsid w:val="0061176E"/>
    <w:rsid w:val="00611BBE"/>
    <w:rsid w:val="00612CAB"/>
    <w:rsid w:val="00613E59"/>
    <w:rsid w:val="00614258"/>
    <w:rsid w:val="006147BF"/>
    <w:rsid w:val="0061481E"/>
    <w:rsid w:val="006157E0"/>
    <w:rsid w:val="00616061"/>
    <w:rsid w:val="00616158"/>
    <w:rsid w:val="006163E4"/>
    <w:rsid w:val="00616830"/>
    <w:rsid w:val="00616B67"/>
    <w:rsid w:val="006174A9"/>
    <w:rsid w:val="00617826"/>
    <w:rsid w:val="00617BED"/>
    <w:rsid w:val="00617F0E"/>
    <w:rsid w:val="00620148"/>
    <w:rsid w:val="006201EF"/>
    <w:rsid w:val="00620686"/>
    <w:rsid w:val="00620B60"/>
    <w:rsid w:val="00620EAE"/>
    <w:rsid w:val="006210A6"/>
    <w:rsid w:val="00621163"/>
    <w:rsid w:val="006211EA"/>
    <w:rsid w:val="00621DC7"/>
    <w:rsid w:val="00621F41"/>
    <w:rsid w:val="0062200D"/>
    <w:rsid w:val="00622425"/>
    <w:rsid w:val="00622925"/>
    <w:rsid w:val="00622FFA"/>
    <w:rsid w:val="00623756"/>
    <w:rsid w:val="00623870"/>
    <w:rsid w:val="00623CE1"/>
    <w:rsid w:val="0062430A"/>
    <w:rsid w:val="006247E8"/>
    <w:rsid w:val="00624ADC"/>
    <w:rsid w:val="006256E5"/>
    <w:rsid w:val="006258A1"/>
    <w:rsid w:val="00625AA3"/>
    <w:rsid w:val="00625B91"/>
    <w:rsid w:val="00625C53"/>
    <w:rsid w:val="00625DD0"/>
    <w:rsid w:val="0062655C"/>
    <w:rsid w:val="0062659B"/>
    <w:rsid w:val="00626994"/>
    <w:rsid w:val="00626A87"/>
    <w:rsid w:val="00626AA7"/>
    <w:rsid w:val="0062748A"/>
    <w:rsid w:val="0062758B"/>
    <w:rsid w:val="00627F0C"/>
    <w:rsid w:val="00630255"/>
    <w:rsid w:val="0063087A"/>
    <w:rsid w:val="0063098B"/>
    <w:rsid w:val="00631016"/>
    <w:rsid w:val="0063124E"/>
    <w:rsid w:val="006314A2"/>
    <w:rsid w:val="00631680"/>
    <w:rsid w:val="00631F3E"/>
    <w:rsid w:val="006328F1"/>
    <w:rsid w:val="006331C3"/>
    <w:rsid w:val="0063387C"/>
    <w:rsid w:val="00633898"/>
    <w:rsid w:val="00633A98"/>
    <w:rsid w:val="00633FF0"/>
    <w:rsid w:val="006342F9"/>
    <w:rsid w:val="006344B8"/>
    <w:rsid w:val="00634BD4"/>
    <w:rsid w:val="00634DE1"/>
    <w:rsid w:val="00635F62"/>
    <w:rsid w:val="00636383"/>
    <w:rsid w:val="00636FC6"/>
    <w:rsid w:val="00637064"/>
    <w:rsid w:val="00637744"/>
    <w:rsid w:val="006401D2"/>
    <w:rsid w:val="00640966"/>
    <w:rsid w:val="00640B3E"/>
    <w:rsid w:val="00640C4A"/>
    <w:rsid w:val="006413B7"/>
    <w:rsid w:val="0064143F"/>
    <w:rsid w:val="006417FF"/>
    <w:rsid w:val="00641C2B"/>
    <w:rsid w:val="00641D32"/>
    <w:rsid w:val="00642C8D"/>
    <w:rsid w:val="00642CE0"/>
    <w:rsid w:val="00642CF3"/>
    <w:rsid w:val="00643A0F"/>
    <w:rsid w:val="00643B3D"/>
    <w:rsid w:val="00644C86"/>
    <w:rsid w:val="00644D64"/>
    <w:rsid w:val="0064570D"/>
    <w:rsid w:val="00645F96"/>
    <w:rsid w:val="00646904"/>
    <w:rsid w:val="00646945"/>
    <w:rsid w:val="00646C37"/>
    <w:rsid w:val="00646F70"/>
    <w:rsid w:val="00650918"/>
    <w:rsid w:val="00650CB2"/>
    <w:rsid w:val="00650D84"/>
    <w:rsid w:val="0065152A"/>
    <w:rsid w:val="00651F63"/>
    <w:rsid w:val="00652283"/>
    <w:rsid w:val="00652B0D"/>
    <w:rsid w:val="00652B45"/>
    <w:rsid w:val="00652B8B"/>
    <w:rsid w:val="00652CF4"/>
    <w:rsid w:val="00653B3F"/>
    <w:rsid w:val="00653C0F"/>
    <w:rsid w:val="00653FE1"/>
    <w:rsid w:val="00656AE9"/>
    <w:rsid w:val="00656CFF"/>
    <w:rsid w:val="00656D31"/>
    <w:rsid w:val="00656DB8"/>
    <w:rsid w:val="00656DD8"/>
    <w:rsid w:val="00656E7A"/>
    <w:rsid w:val="00656E8B"/>
    <w:rsid w:val="00657DBD"/>
    <w:rsid w:val="006600A9"/>
    <w:rsid w:val="00660311"/>
    <w:rsid w:val="00661005"/>
    <w:rsid w:val="0066110A"/>
    <w:rsid w:val="00661498"/>
    <w:rsid w:val="00662DA7"/>
    <w:rsid w:val="006633C8"/>
    <w:rsid w:val="00664AC5"/>
    <w:rsid w:val="00664CBD"/>
    <w:rsid w:val="00664D80"/>
    <w:rsid w:val="00664E6C"/>
    <w:rsid w:val="006658D7"/>
    <w:rsid w:val="00665A21"/>
    <w:rsid w:val="00665EFC"/>
    <w:rsid w:val="006660B2"/>
    <w:rsid w:val="006663CA"/>
    <w:rsid w:val="00666834"/>
    <w:rsid w:val="0066684C"/>
    <w:rsid w:val="00666CCD"/>
    <w:rsid w:val="00666F11"/>
    <w:rsid w:val="0066740E"/>
    <w:rsid w:val="00667873"/>
    <w:rsid w:val="00667910"/>
    <w:rsid w:val="00667C56"/>
    <w:rsid w:val="00671C1D"/>
    <w:rsid w:val="00671D0A"/>
    <w:rsid w:val="00671E6D"/>
    <w:rsid w:val="00671EF2"/>
    <w:rsid w:val="006723FE"/>
    <w:rsid w:val="00672C91"/>
    <w:rsid w:val="00672CB4"/>
    <w:rsid w:val="00672FBC"/>
    <w:rsid w:val="006730E3"/>
    <w:rsid w:val="006735BC"/>
    <w:rsid w:val="00673A7F"/>
    <w:rsid w:val="00674388"/>
    <w:rsid w:val="00674A5A"/>
    <w:rsid w:val="00674E81"/>
    <w:rsid w:val="006753EE"/>
    <w:rsid w:val="006755EA"/>
    <w:rsid w:val="00675A9D"/>
    <w:rsid w:val="006763A1"/>
    <w:rsid w:val="00676644"/>
    <w:rsid w:val="00676823"/>
    <w:rsid w:val="006768AA"/>
    <w:rsid w:val="00676973"/>
    <w:rsid w:val="00677A84"/>
    <w:rsid w:val="00677ED1"/>
    <w:rsid w:val="0068050C"/>
    <w:rsid w:val="0068101D"/>
    <w:rsid w:val="006811A9"/>
    <w:rsid w:val="006817E3"/>
    <w:rsid w:val="006819E8"/>
    <w:rsid w:val="00681C4B"/>
    <w:rsid w:val="00681FEA"/>
    <w:rsid w:val="00682276"/>
    <w:rsid w:val="0068249E"/>
    <w:rsid w:val="00682DCA"/>
    <w:rsid w:val="0068408B"/>
    <w:rsid w:val="006840F1"/>
    <w:rsid w:val="006850F1"/>
    <w:rsid w:val="00685398"/>
    <w:rsid w:val="00685814"/>
    <w:rsid w:val="006870CF"/>
    <w:rsid w:val="0068723C"/>
    <w:rsid w:val="00687638"/>
    <w:rsid w:val="0068775F"/>
    <w:rsid w:val="006877EA"/>
    <w:rsid w:val="00687D1E"/>
    <w:rsid w:val="00690AD2"/>
    <w:rsid w:val="00690E64"/>
    <w:rsid w:val="0069151E"/>
    <w:rsid w:val="00691641"/>
    <w:rsid w:val="00691BA0"/>
    <w:rsid w:val="00692C88"/>
    <w:rsid w:val="00692CA4"/>
    <w:rsid w:val="00692E81"/>
    <w:rsid w:val="00694E94"/>
    <w:rsid w:val="0069593E"/>
    <w:rsid w:val="00695979"/>
    <w:rsid w:val="006959F0"/>
    <w:rsid w:val="00695C23"/>
    <w:rsid w:val="00695C93"/>
    <w:rsid w:val="00696007"/>
    <w:rsid w:val="00696B4A"/>
    <w:rsid w:val="00696CF4"/>
    <w:rsid w:val="00697305"/>
    <w:rsid w:val="006A038C"/>
    <w:rsid w:val="006A0AE1"/>
    <w:rsid w:val="006A0BF5"/>
    <w:rsid w:val="006A0BFB"/>
    <w:rsid w:val="006A0C9E"/>
    <w:rsid w:val="006A0F70"/>
    <w:rsid w:val="006A16FC"/>
    <w:rsid w:val="006A1916"/>
    <w:rsid w:val="006A1F02"/>
    <w:rsid w:val="006A2300"/>
    <w:rsid w:val="006A2414"/>
    <w:rsid w:val="006A2729"/>
    <w:rsid w:val="006A2879"/>
    <w:rsid w:val="006A2B15"/>
    <w:rsid w:val="006A3D0C"/>
    <w:rsid w:val="006A4246"/>
    <w:rsid w:val="006A4B16"/>
    <w:rsid w:val="006A564B"/>
    <w:rsid w:val="006A6195"/>
    <w:rsid w:val="006A648C"/>
    <w:rsid w:val="006A6B9D"/>
    <w:rsid w:val="006A6C50"/>
    <w:rsid w:val="006A6E87"/>
    <w:rsid w:val="006A6F98"/>
    <w:rsid w:val="006A715A"/>
    <w:rsid w:val="006A752C"/>
    <w:rsid w:val="006A7D63"/>
    <w:rsid w:val="006B03A8"/>
    <w:rsid w:val="006B0D5D"/>
    <w:rsid w:val="006B1835"/>
    <w:rsid w:val="006B19C4"/>
    <w:rsid w:val="006B22E3"/>
    <w:rsid w:val="006B300B"/>
    <w:rsid w:val="006B395E"/>
    <w:rsid w:val="006B3965"/>
    <w:rsid w:val="006B396C"/>
    <w:rsid w:val="006B462C"/>
    <w:rsid w:val="006B4DED"/>
    <w:rsid w:val="006B5151"/>
    <w:rsid w:val="006B53B1"/>
    <w:rsid w:val="006B53E0"/>
    <w:rsid w:val="006B54AC"/>
    <w:rsid w:val="006B5697"/>
    <w:rsid w:val="006B56C0"/>
    <w:rsid w:val="006B5891"/>
    <w:rsid w:val="006B5D4C"/>
    <w:rsid w:val="006B6029"/>
    <w:rsid w:val="006B6BC4"/>
    <w:rsid w:val="006B6BC5"/>
    <w:rsid w:val="006C0055"/>
    <w:rsid w:val="006C0442"/>
    <w:rsid w:val="006C0C5C"/>
    <w:rsid w:val="006C12CE"/>
    <w:rsid w:val="006C1800"/>
    <w:rsid w:val="006C1D36"/>
    <w:rsid w:val="006C2496"/>
    <w:rsid w:val="006C2851"/>
    <w:rsid w:val="006C2F47"/>
    <w:rsid w:val="006C39D1"/>
    <w:rsid w:val="006C3E15"/>
    <w:rsid w:val="006C42C7"/>
    <w:rsid w:val="006C4725"/>
    <w:rsid w:val="006C4D5E"/>
    <w:rsid w:val="006C5739"/>
    <w:rsid w:val="006C5AD9"/>
    <w:rsid w:val="006C5F32"/>
    <w:rsid w:val="006C5FF4"/>
    <w:rsid w:val="006C6ACC"/>
    <w:rsid w:val="006C6C9B"/>
    <w:rsid w:val="006C6D08"/>
    <w:rsid w:val="006C7A9C"/>
    <w:rsid w:val="006D0BA1"/>
    <w:rsid w:val="006D0C1B"/>
    <w:rsid w:val="006D0DF9"/>
    <w:rsid w:val="006D0E8E"/>
    <w:rsid w:val="006D0F8B"/>
    <w:rsid w:val="006D192D"/>
    <w:rsid w:val="006D1A31"/>
    <w:rsid w:val="006D1A3E"/>
    <w:rsid w:val="006D2D1E"/>
    <w:rsid w:val="006D2FEF"/>
    <w:rsid w:val="006D3041"/>
    <w:rsid w:val="006D3781"/>
    <w:rsid w:val="006D3962"/>
    <w:rsid w:val="006D419D"/>
    <w:rsid w:val="006D4432"/>
    <w:rsid w:val="006D4A91"/>
    <w:rsid w:val="006D57FE"/>
    <w:rsid w:val="006D6815"/>
    <w:rsid w:val="006D6854"/>
    <w:rsid w:val="006D6B73"/>
    <w:rsid w:val="006D760B"/>
    <w:rsid w:val="006D7A57"/>
    <w:rsid w:val="006D7B2D"/>
    <w:rsid w:val="006D7D76"/>
    <w:rsid w:val="006E05C0"/>
    <w:rsid w:val="006E05C2"/>
    <w:rsid w:val="006E0DB6"/>
    <w:rsid w:val="006E11D3"/>
    <w:rsid w:val="006E1274"/>
    <w:rsid w:val="006E16DA"/>
    <w:rsid w:val="006E19AB"/>
    <w:rsid w:val="006E2464"/>
    <w:rsid w:val="006E26FE"/>
    <w:rsid w:val="006E27B2"/>
    <w:rsid w:val="006E34D3"/>
    <w:rsid w:val="006E3524"/>
    <w:rsid w:val="006E3952"/>
    <w:rsid w:val="006E4497"/>
    <w:rsid w:val="006E4947"/>
    <w:rsid w:val="006E49EE"/>
    <w:rsid w:val="006E4DBB"/>
    <w:rsid w:val="006E515D"/>
    <w:rsid w:val="006E5ACD"/>
    <w:rsid w:val="006E6B77"/>
    <w:rsid w:val="006E6C02"/>
    <w:rsid w:val="006E6CAB"/>
    <w:rsid w:val="006E7774"/>
    <w:rsid w:val="006E7892"/>
    <w:rsid w:val="006F04C7"/>
    <w:rsid w:val="006F0E33"/>
    <w:rsid w:val="006F0E8E"/>
    <w:rsid w:val="006F129C"/>
    <w:rsid w:val="006F16B1"/>
    <w:rsid w:val="006F1A08"/>
    <w:rsid w:val="006F1C97"/>
    <w:rsid w:val="006F2950"/>
    <w:rsid w:val="006F2A96"/>
    <w:rsid w:val="006F2CF0"/>
    <w:rsid w:val="006F3297"/>
    <w:rsid w:val="006F3648"/>
    <w:rsid w:val="006F39A0"/>
    <w:rsid w:val="006F39D8"/>
    <w:rsid w:val="006F3E16"/>
    <w:rsid w:val="006F48BA"/>
    <w:rsid w:val="006F4929"/>
    <w:rsid w:val="006F4ECF"/>
    <w:rsid w:val="006F54F1"/>
    <w:rsid w:val="006F56FE"/>
    <w:rsid w:val="006F57DE"/>
    <w:rsid w:val="006F5BD4"/>
    <w:rsid w:val="006F6022"/>
    <w:rsid w:val="006F6710"/>
    <w:rsid w:val="006F69B4"/>
    <w:rsid w:val="006F6B70"/>
    <w:rsid w:val="006F7128"/>
    <w:rsid w:val="006F7366"/>
    <w:rsid w:val="006F76D1"/>
    <w:rsid w:val="006F785F"/>
    <w:rsid w:val="00700278"/>
    <w:rsid w:val="00700945"/>
    <w:rsid w:val="00700FBF"/>
    <w:rsid w:val="007012E8"/>
    <w:rsid w:val="0070135A"/>
    <w:rsid w:val="007017A8"/>
    <w:rsid w:val="00701F68"/>
    <w:rsid w:val="00702049"/>
    <w:rsid w:val="00702C06"/>
    <w:rsid w:val="007033AC"/>
    <w:rsid w:val="007033D5"/>
    <w:rsid w:val="00703649"/>
    <w:rsid w:val="00703CC6"/>
    <w:rsid w:val="00703FE1"/>
    <w:rsid w:val="00704047"/>
    <w:rsid w:val="007041D8"/>
    <w:rsid w:val="00705027"/>
    <w:rsid w:val="007050AD"/>
    <w:rsid w:val="00705437"/>
    <w:rsid w:val="00705B1F"/>
    <w:rsid w:val="00705FD9"/>
    <w:rsid w:val="007060AD"/>
    <w:rsid w:val="0070610C"/>
    <w:rsid w:val="0070612C"/>
    <w:rsid w:val="00707608"/>
    <w:rsid w:val="0070760E"/>
    <w:rsid w:val="00707B57"/>
    <w:rsid w:val="00707F6D"/>
    <w:rsid w:val="007108AC"/>
    <w:rsid w:val="00711841"/>
    <w:rsid w:val="007125F6"/>
    <w:rsid w:val="00712A51"/>
    <w:rsid w:val="00712D95"/>
    <w:rsid w:val="00713068"/>
    <w:rsid w:val="007130ED"/>
    <w:rsid w:val="007141FD"/>
    <w:rsid w:val="0071468F"/>
    <w:rsid w:val="00714DEE"/>
    <w:rsid w:val="00714E6B"/>
    <w:rsid w:val="00715D9C"/>
    <w:rsid w:val="0071660D"/>
    <w:rsid w:val="007166F0"/>
    <w:rsid w:val="00716F00"/>
    <w:rsid w:val="007177C2"/>
    <w:rsid w:val="00720420"/>
    <w:rsid w:val="00720A40"/>
    <w:rsid w:val="00720BB1"/>
    <w:rsid w:val="00720E87"/>
    <w:rsid w:val="007210CA"/>
    <w:rsid w:val="00721AFE"/>
    <w:rsid w:val="00721B74"/>
    <w:rsid w:val="00721C34"/>
    <w:rsid w:val="00721C46"/>
    <w:rsid w:val="00721F5D"/>
    <w:rsid w:val="007228C3"/>
    <w:rsid w:val="00722B24"/>
    <w:rsid w:val="00722DC2"/>
    <w:rsid w:val="00723C35"/>
    <w:rsid w:val="0072412C"/>
    <w:rsid w:val="00724201"/>
    <w:rsid w:val="00724CBF"/>
    <w:rsid w:val="00725C65"/>
    <w:rsid w:val="00725F21"/>
    <w:rsid w:val="00725F27"/>
    <w:rsid w:val="007260C0"/>
    <w:rsid w:val="007273D5"/>
    <w:rsid w:val="00727ECD"/>
    <w:rsid w:val="00730131"/>
    <w:rsid w:val="0073026A"/>
    <w:rsid w:val="007302CD"/>
    <w:rsid w:val="00731311"/>
    <w:rsid w:val="007315A8"/>
    <w:rsid w:val="0073187A"/>
    <w:rsid w:val="00731DD0"/>
    <w:rsid w:val="007324A4"/>
    <w:rsid w:val="00732C07"/>
    <w:rsid w:val="00733259"/>
    <w:rsid w:val="00733451"/>
    <w:rsid w:val="00733631"/>
    <w:rsid w:val="00733AD3"/>
    <w:rsid w:val="00733CDC"/>
    <w:rsid w:val="00735E95"/>
    <w:rsid w:val="007366B9"/>
    <w:rsid w:val="00736C11"/>
    <w:rsid w:val="0073701B"/>
    <w:rsid w:val="00737113"/>
    <w:rsid w:val="007408FA"/>
    <w:rsid w:val="0074116C"/>
    <w:rsid w:val="007411E6"/>
    <w:rsid w:val="00742106"/>
    <w:rsid w:val="0074244A"/>
    <w:rsid w:val="007424CB"/>
    <w:rsid w:val="00742778"/>
    <w:rsid w:val="007428BF"/>
    <w:rsid w:val="00744C47"/>
    <w:rsid w:val="00744E1D"/>
    <w:rsid w:val="007451CF"/>
    <w:rsid w:val="00745439"/>
    <w:rsid w:val="00745981"/>
    <w:rsid w:val="00745C02"/>
    <w:rsid w:val="00745D10"/>
    <w:rsid w:val="00745D95"/>
    <w:rsid w:val="00745EFA"/>
    <w:rsid w:val="0074663B"/>
    <w:rsid w:val="007474C4"/>
    <w:rsid w:val="00747DF3"/>
    <w:rsid w:val="00750697"/>
    <w:rsid w:val="007507DC"/>
    <w:rsid w:val="0075080A"/>
    <w:rsid w:val="00750910"/>
    <w:rsid w:val="0075186A"/>
    <w:rsid w:val="00751B6E"/>
    <w:rsid w:val="007523FE"/>
    <w:rsid w:val="0075293E"/>
    <w:rsid w:val="00752AA0"/>
    <w:rsid w:val="00752FAF"/>
    <w:rsid w:val="00753094"/>
    <w:rsid w:val="007537CC"/>
    <w:rsid w:val="00753D0D"/>
    <w:rsid w:val="00753ED8"/>
    <w:rsid w:val="00754082"/>
    <w:rsid w:val="007541D3"/>
    <w:rsid w:val="0075454A"/>
    <w:rsid w:val="00754550"/>
    <w:rsid w:val="00754957"/>
    <w:rsid w:val="00754996"/>
    <w:rsid w:val="007549BC"/>
    <w:rsid w:val="00754E4F"/>
    <w:rsid w:val="0075613E"/>
    <w:rsid w:val="0075651E"/>
    <w:rsid w:val="00756DC7"/>
    <w:rsid w:val="0075719F"/>
    <w:rsid w:val="00757618"/>
    <w:rsid w:val="00757A74"/>
    <w:rsid w:val="00760023"/>
    <w:rsid w:val="007605A0"/>
    <w:rsid w:val="007605C3"/>
    <w:rsid w:val="0076088C"/>
    <w:rsid w:val="0076107C"/>
    <w:rsid w:val="00761170"/>
    <w:rsid w:val="0076146E"/>
    <w:rsid w:val="00762A6B"/>
    <w:rsid w:val="00762CD2"/>
    <w:rsid w:val="00762EC3"/>
    <w:rsid w:val="00763274"/>
    <w:rsid w:val="00763602"/>
    <w:rsid w:val="00763DB0"/>
    <w:rsid w:val="00764CA3"/>
    <w:rsid w:val="00764D9F"/>
    <w:rsid w:val="00764F6E"/>
    <w:rsid w:val="0076519C"/>
    <w:rsid w:val="0076550F"/>
    <w:rsid w:val="00766263"/>
    <w:rsid w:val="00767020"/>
    <w:rsid w:val="00767914"/>
    <w:rsid w:val="00767A9F"/>
    <w:rsid w:val="0077068A"/>
    <w:rsid w:val="00770BEE"/>
    <w:rsid w:val="00770FE6"/>
    <w:rsid w:val="00771019"/>
    <w:rsid w:val="00771158"/>
    <w:rsid w:val="00771307"/>
    <w:rsid w:val="007718AE"/>
    <w:rsid w:val="00771E08"/>
    <w:rsid w:val="00772586"/>
    <w:rsid w:val="00772751"/>
    <w:rsid w:val="00772AC1"/>
    <w:rsid w:val="00773249"/>
    <w:rsid w:val="0077343A"/>
    <w:rsid w:val="00773776"/>
    <w:rsid w:val="007739DC"/>
    <w:rsid w:val="00773E27"/>
    <w:rsid w:val="00774044"/>
    <w:rsid w:val="00775AFB"/>
    <w:rsid w:val="00775F6C"/>
    <w:rsid w:val="00776021"/>
    <w:rsid w:val="0077625F"/>
    <w:rsid w:val="0077647D"/>
    <w:rsid w:val="00776521"/>
    <w:rsid w:val="00776934"/>
    <w:rsid w:val="00776AE9"/>
    <w:rsid w:val="00776B07"/>
    <w:rsid w:val="00776DA0"/>
    <w:rsid w:val="007801F7"/>
    <w:rsid w:val="00781AC0"/>
    <w:rsid w:val="00781D4F"/>
    <w:rsid w:val="00781DED"/>
    <w:rsid w:val="00781E88"/>
    <w:rsid w:val="00781F8B"/>
    <w:rsid w:val="00782A2F"/>
    <w:rsid w:val="00782D60"/>
    <w:rsid w:val="00782F26"/>
    <w:rsid w:val="00783066"/>
    <w:rsid w:val="00783512"/>
    <w:rsid w:val="007837B3"/>
    <w:rsid w:val="007841A3"/>
    <w:rsid w:val="00784344"/>
    <w:rsid w:val="00784778"/>
    <w:rsid w:val="00784EBD"/>
    <w:rsid w:val="00785203"/>
    <w:rsid w:val="007861F1"/>
    <w:rsid w:val="007864E6"/>
    <w:rsid w:val="0078660D"/>
    <w:rsid w:val="00786FA9"/>
    <w:rsid w:val="00787007"/>
    <w:rsid w:val="0078702B"/>
    <w:rsid w:val="0078741E"/>
    <w:rsid w:val="00787765"/>
    <w:rsid w:val="0078795A"/>
    <w:rsid w:val="00787BE1"/>
    <w:rsid w:val="00787BF8"/>
    <w:rsid w:val="0079001E"/>
    <w:rsid w:val="00790486"/>
    <w:rsid w:val="00790AE2"/>
    <w:rsid w:val="00791DB8"/>
    <w:rsid w:val="00792072"/>
    <w:rsid w:val="00792196"/>
    <w:rsid w:val="00792C61"/>
    <w:rsid w:val="00792C7F"/>
    <w:rsid w:val="00792DCF"/>
    <w:rsid w:val="00793317"/>
    <w:rsid w:val="00793E8E"/>
    <w:rsid w:val="00793F7E"/>
    <w:rsid w:val="00794056"/>
    <w:rsid w:val="00794359"/>
    <w:rsid w:val="0079477A"/>
    <w:rsid w:val="00794EBB"/>
    <w:rsid w:val="0079502F"/>
    <w:rsid w:val="00795D33"/>
    <w:rsid w:val="007961D7"/>
    <w:rsid w:val="007969F2"/>
    <w:rsid w:val="00796B92"/>
    <w:rsid w:val="00796CD8"/>
    <w:rsid w:val="00796EE0"/>
    <w:rsid w:val="00797538"/>
    <w:rsid w:val="0079780A"/>
    <w:rsid w:val="00797CBA"/>
    <w:rsid w:val="00797F78"/>
    <w:rsid w:val="007A0673"/>
    <w:rsid w:val="007A0A31"/>
    <w:rsid w:val="007A1810"/>
    <w:rsid w:val="007A190B"/>
    <w:rsid w:val="007A1B2E"/>
    <w:rsid w:val="007A1B87"/>
    <w:rsid w:val="007A251C"/>
    <w:rsid w:val="007A2A22"/>
    <w:rsid w:val="007A2A2A"/>
    <w:rsid w:val="007A359D"/>
    <w:rsid w:val="007A3D6C"/>
    <w:rsid w:val="007A3DE1"/>
    <w:rsid w:val="007A42F4"/>
    <w:rsid w:val="007A4658"/>
    <w:rsid w:val="007A46DC"/>
    <w:rsid w:val="007A4813"/>
    <w:rsid w:val="007A4DD0"/>
    <w:rsid w:val="007A4E45"/>
    <w:rsid w:val="007A5190"/>
    <w:rsid w:val="007A549D"/>
    <w:rsid w:val="007A5AC0"/>
    <w:rsid w:val="007A5AF2"/>
    <w:rsid w:val="007A5AF6"/>
    <w:rsid w:val="007A5B5A"/>
    <w:rsid w:val="007A5E44"/>
    <w:rsid w:val="007A617F"/>
    <w:rsid w:val="007A79F1"/>
    <w:rsid w:val="007B064F"/>
    <w:rsid w:val="007B1099"/>
    <w:rsid w:val="007B283F"/>
    <w:rsid w:val="007B29D5"/>
    <w:rsid w:val="007B2A10"/>
    <w:rsid w:val="007B3110"/>
    <w:rsid w:val="007B338E"/>
    <w:rsid w:val="007B3634"/>
    <w:rsid w:val="007B3642"/>
    <w:rsid w:val="007B398B"/>
    <w:rsid w:val="007B4042"/>
    <w:rsid w:val="007B417A"/>
    <w:rsid w:val="007B4399"/>
    <w:rsid w:val="007B4668"/>
    <w:rsid w:val="007B481D"/>
    <w:rsid w:val="007B4F3A"/>
    <w:rsid w:val="007B512C"/>
    <w:rsid w:val="007B5E83"/>
    <w:rsid w:val="007B5E86"/>
    <w:rsid w:val="007B65DA"/>
    <w:rsid w:val="007B67DB"/>
    <w:rsid w:val="007B70CD"/>
    <w:rsid w:val="007B7255"/>
    <w:rsid w:val="007B77B0"/>
    <w:rsid w:val="007C09D3"/>
    <w:rsid w:val="007C0AD0"/>
    <w:rsid w:val="007C0B3B"/>
    <w:rsid w:val="007C1B67"/>
    <w:rsid w:val="007C2B5E"/>
    <w:rsid w:val="007C2B95"/>
    <w:rsid w:val="007C2D47"/>
    <w:rsid w:val="007C322F"/>
    <w:rsid w:val="007C436B"/>
    <w:rsid w:val="007C4737"/>
    <w:rsid w:val="007C4853"/>
    <w:rsid w:val="007C4C5C"/>
    <w:rsid w:val="007C4D29"/>
    <w:rsid w:val="007C4DE7"/>
    <w:rsid w:val="007C5414"/>
    <w:rsid w:val="007C653F"/>
    <w:rsid w:val="007C65F7"/>
    <w:rsid w:val="007C67D9"/>
    <w:rsid w:val="007C72EA"/>
    <w:rsid w:val="007C7CA6"/>
    <w:rsid w:val="007C7EA3"/>
    <w:rsid w:val="007C7F29"/>
    <w:rsid w:val="007D00F0"/>
    <w:rsid w:val="007D02E0"/>
    <w:rsid w:val="007D050D"/>
    <w:rsid w:val="007D07D5"/>
    <w:rsid w:val="007D0A49"/>
    <w:rsid w:val="007D10DA"/>
    <w:rsid w:val="007D12E0"/>
    <w:rsid w:val="007D130E"/>
    <w:rsid w:val="007D134D"/>
    <w:rsid w:val="007D13E0"/>
    <w:rsid w:val="007D2E95"/>
    <w:rsid w:val="007D367B"/>
    <w:rsid w:val="007D3D5B"/>
    <w:rsid w:val="007D44B3"/>
    <w:rsid w:val="007D46B5"/>
    <w:rsid w:val="007D53F1"/>
    <w:rsid w:val="007D5560"/>
    <w:rsid w:val="007D57BC"/>
    <w:rsid w:val="007D5958"/>
    <w:rsid w:val="007D5A53"/>
    <w:rsid w:val="007D629E"/>
    <w:rsid w:val="007D6F07"/>
    <w:rsid w:val="007D7052"/>
    <w:rsid w:val="007D730C"/>
    <w:rsid w:val="007D745F"/>
    <w:rsid w:val="007D7EFC"/>
    <w:rsid w:val="007E02B0"/>
    <w:rsid w:val="007E0486"/>
    <w:rsid w:val="007E0892"/>
    <w:rsid w:val="007E1630"/>
    <w:rsid w:val="007E1797"/>
    <w:rsid w:val="007E195A"/>
    <w:rsid w:val="007E19BE"/>
    <w:rsid w:val="007E1D82"/>
    <w:rsid w:val="007E1ED1"/>
    <w:rsid w:val="007E286A"/>
    <w:rsid w:val="007E2CA9"/>
    <w:rsid w:val="007E33F7"/>
    <w:rsid w:val="007E486D"/>
    <w:rsid w:val="007E4B1B"/>
    <w:rsid w:val="007E4C65"/>
    <w:rsid w:val="007E4EEF"/>
    <w:rsid w:val="007E5AAB"/>
    <w:rsid w:val="007E5E4A"/>
    <w:rsid w:val="007E5F4A"/>
    <w:rsid w:val="007E5F7C"/>
    <w:rsid w:val="007E6CB8"/>
    <w:rsid w:val="007E6E62"/>
    <w:rsid w:val="007E7DED"/>
    <w:rsid w:val="007F0B09"/>
    <w:rsid w:val="007F1188"/>
    <w:rsid w:val="007F14AC"/>
    <w:rsid w:val="007F14F1"/>
    <w:rsid w:val="007F1DA1"/>
    <w:rsid w:val="007F1FB9"/>
    <w:rsid w:val="007F2A5D"/>
    <w:rsid w:val="007F2BF7"/>
    <w:rsid w:val="007F2CDF"/>
    <w:rsid w:val="007F356D"/>
    <w:rsid w:val="007F367F"/>
    <w:rsid w:val="007F38BF"/>
    <w:rsid w:val="007F44EE"/>
    <w:rsid w:val="007F4736"/>
    <w:rsid w:val="007F52E4"/>
    <w:rsid w:val="007F5F8C"/>
    <w:rsid w:val="007F636A"/>
    <w:rsid w:val="007F647F"/>
    <w:rsid w:val="007F6609"/>
    <w:rsid w:val="007F6DBA"/>
    <w:rsid w:val="007F7127"/>
    <w:rsid w:val="007F754F"/>
    <w:rsid w:val="007F7639"/>
    <w:rsid w:val="007F76DB"/>
    <w:rsid w:val="007F7937"/>
    <w:rsid w:val="00800527"/>
    <w:rsid w:val="00800654"/>
    <w:rsid w:val="00800DA0"/>
    <w:rsid w:val="00801850"/>
    <w:rsid w:val="0080193E"/>
    <w:rsid w:val="0080288E"/>
    <w:rsid w:val="008032C7"/>
    <w:rsid w:val="00803508"/>
    <w:rsid w:val="00803FC6"/>
    <w:rsid w:val="00804A17"/>
    <w:rsid w:val="00805198"/>
    <w:rsid w:val="008051DE"/>
    <w:rsid w:val="008062B7"/>
    <w:rsid w:val="00806E7D"/>
    <w:rsid w:val="008071C0"/>
    <w:rsid w:val="0080733E"/>
    <w:rsid w:val="00807851"/>
    <w:rsid w:val="0080792C"/>
    <w:rsid w:val="00807B3A"/>
    <w:rsid w:val="00810345"/>
    <w:rsid w:val="0081056C"/>
    <w:rsid w:val="00811297"/>
    <w:rsid w:val="00811A83"/>
    <w:rsid w:val="00812CE9"/>
    <w:rsid w:val="008131E7"/>
    <w:rsid w:val="00813679"/>
    <w:rsid w:val="00813BEE"/>
    <w:rsid w:val="00813D25"/>
    <w:rsid w:val="00814DFE"/>
    <w:rsid w:val="00814EC3"/>
    <w:rsid w:val="00815D28"/>
    <w:rsid w:val="00816144"/>
    <w:rsid w:val="0081660E"/>
    <w:rsid w:val="00817525"/>
    <w:rsid w:val="00817950"/>
    <w:rsid w:val="00820287"/>
    <w:rsid w:val="008205A8"/>
    <w:rsid w:val="00820AB3"/>
    <w:rsid w:val="00820D86"/>
    <w:rsid w:val="00821378"/>
    <w:rsid w:val="00822DAE"/>
    <w:rsid w:val="0082312A"/>
    <w:rsid w:val="0082330C"/>
    <w:rsid w:val="00823551"/>
    <w:rsid w:val="008236D9"/>
    <w:rsid w:val="00823728"/>
    <w:rsid w:val="008238FB"/>
    <w:rsid w:val="00823A53"/>
    <w:rsid w:val="0082417C"/>
    <w:rsid w:val="00824507"/>
    <w:rsid w:val="0082480F"/>
    <w:rsid w:val="00825153"/>
    <w:rsid w:val="008254A1"/>
    <w:rsid w:val="008262D5"/>
    <w:rsid w:val="00826D56"/>
    <w:rsid w:val="008270FF"/>
    <w:rsid w:val="008272F3"/>
    <w:rsid w:val="00830395"/>
    <w:rsid w:val="008303AB"/>
    <w:rsid w:val="0083080B"/>
    <w:rsid w:val="00830ACB"/>
    <w:rsid w:val="008313AF"/>
    <w:rsid w:val="00832711"/>
    <w:rsid w:val="00832866"/>
    <w:rsid w:val="0083413A"/>
    <w:rsid w:val="0083480E"/>
    <w:rsid w:val="00835823"/>
    <w:rsid w:val="00835ACD"/>
    <w:rsid w:val="00836281"/>
    <w:rsid w:val="00836379"/>
    <w:rsid w:val="00836434"/>
    <w:rsid w:val="008364CB"/>
    <w:rsid w:val="00837604"/>
    <w:rsid w:val="00837A96"/>
    <w:rsid w:val="00837C4A"/>
    <w:rsid w:val="0084078A"/>
    <w:rsid w:val="00840DE9"/>
    <w:rsid w:val="00841532"/>
    <w:rsid w:val="0084156D"/>
    <w:rsid w:val="00841A28"/>
    <w:rsid w:val="00841BDF"/>
    <w:rsid w:val="008420EB"/>
    <w:rsid w:val="0084220B"/>
    <w:rsid w:val="00842FE9"/>
    <w:rsid w:val="008436FC"/>
    <w:rsid w:val="00843724"/>
    <w:rsid w:val="00844103"/>
    <w:rsid w:val="0084418F"/>
    <w:rsid w:val="00844A04"/>
    <w:rsid w:val="008457F8"/>
    <w:rsid w:val="00845C10"/>
    <w:rsid w:val="008464DE"/>
    <w:rsid w:val="00846847"/>
    <w:rsid w:val="008476C7"/>
    <w:rsid w:val="008477A0"/>
    <w:rsid w:val="008477C1"/>
    <w:rsid w:val="008477DA"/>
    <w:rsid w:val="00847C9B"/>
    <w:rsid w:val="00847ED0"/>
    <w:rsid w:val="00850449"/>
    <w:rsid w:val="008507F0"/>
    <w:rsid w:val="00850B8E"/>
    <w:rsid w:val="00850FC2"/>
    <w:rsid w:val="00851000"/>
    <w:rsid w:val="00851D86"/>
    <w:rsid w:val="008531A9"/>
    <w:rsid w:val="008538B3"/>
    <w:rsid w:val="00853E44"/>
    <w:rsid w:val="00853E71"/>
    <w:rsid w:val="0085406E"/>
    <w:rsid w:val="008542F1"/>
    <w:rsid w:val="0085433D"/>
    <w:rsid w:val="008544E8"/>
    <w:rsid w:val="00854676"/>
    <w:rsid w:val="00856537"/>
    <w:rsid w:val="00856E7D"/>
    <w:rsid w:val="008573ED"/>
    <w:rsid w:val="00857C24"/>
    <w:rsid w:val="00857FBE"/>
    <w:rsid w:val="008605C6"/>
    <w:rsid w:val="00860E13"/>
    <w:rsid w:val="00860E9D"/>
    <w:rsid w:val="00860EBA"/>
    <w:rsid w:val="00861197"/>
    <w:rsid w:val="00861697"/>
    <w:rsid w:val="008619CC"/>
    <w:rsid w:val="00862639"/>
    <w:rsid w:val="00862694"/>
    <w:rsid w:val="008628AE"/>
    <w:rsid w:val="00862A39"/>
    <w:rsid w:val="00862BC5"/>
    <w:rsid w:val="00862BF1"/>
    <w:rsid w:val="00863149"/>
    <w:rsid w:val="0086323A"/>
    <w:rsid w:val="00863CA1"/>
    <w:rsid w:val="00863E66"/>
    <w:rsid w:val="00864799"/>
    <w:rsid w:val="008647CA"/>
    <w:rsid w:val="008647DB"/>
    <w:rsid w:val="00864D9F"/>
    <w:rsid w:val="00865249"/>
    <w:rsid w:val="00866FAF"/>
    <w:rsid w:val="008673DC"/>
    <w:rsid w:val="0086772B"/>
    <w:rsid w:val="00867834"/>
    <w:rsid w:val="00867AE5"/>
    <w:rsid w:val="008709FD"/>
    <w:rsid w:val="00871206"/>
    <w:rsid w:val="008717F5"/>
    <w:rsid w:val="00871CFA"/>
    <w:rsid w:val="00871F22"/>
    <w:rsid w:val="008720E3"/>
    <w:rsid w:val="008727D2"/>
    <w:rsid w:val="008727EA"/>
    <w:rsid w:val="008731FC"/>
    <w:rsid w:val="0087364B"/>
    <w:rsid w:val="00873956"/>
    <w:rsid w:val="008739AC"/>
    <w:rsid w:val="00873E71"/>
    <w:rsid w:val="00874144"/>
    <w:rsid w:val="0087470C"/>
    <w:rsid w:val="00874D7B"/>
    <w:rsid w:val="00875696"/>
    <w:rsid w:val="0087639F"/>
    <w:rsid w:val="00876500"/>
    <w:rsid w:val="008770CF"/>
    <w:rsid w:val="0087724B"/>
    <w:rsid w:val="0087797D"/>
    <w:rsid w:val="0087798C"/>
    <w:rsid w:val="00877D7C"/>
    <w:rsid w:val="008800C2"/>
    <w:rsid w:val="00880171"/>
    <w:rsid w:val="0088037A"/>
    <w:rsid w:val="00880A8A"/>
    <w:rsid w:val="00880BEB"/>
    <w:rsid w:val="00881581"/>
    <w:rsid w:val="00882E65"/>
    <w:rsid w:val="008834D4"/>
    <w:rsid w:val="00883503"/>
    <w:rsid w:val="008836AA"/>
    <w:rsid w:val="00883782"/>
    <w:rsid w:val="00883F58"/>
    <w:rsid w:val="008840A6"/>
    <w:rsid w:val="0088437C"/>
    <w:rsid w:val="00884789"/>
    <w:rsid w:val="008856D5"/>
    <w:rsid w:val="00885FB4"/>
    <w:rsid w:val="00886E7C"/>
    <w:rsid w:val="00887030"/>
    <w:rsid w:val="00887593"/>
    <w:rsid w:val="00887885"/>
    <w:rsid w:val="00887DA6"/>
    <w:rsid w:val="008908DE"/>
    <w:rsid w:val="00890C01"/>
    <w:rsid w:val="00890F6C"/>
    <w:rsid w:val="00890FB8"/>
    <w:rsid w:val="0089163B"/>
    <w:rsid w:val="00891739"/>
    <w:rsid w:val="00891FBB"/>
    <w:rsid w:val="0089222D"/>
    <w:rsid w:val="00892735"/>
    <w:rsid w:val="00892F9D"/>
    <w:rsid w:val="008933DB"/>
    <w:rsid w:val="00893735"/>
    <w:rsid w:val="00893CE7"/>
    <w:rsid w:val="00894DAF"/>
    <w:rsid w:val="00895154"/>
    <w:rsid w:val="0089545B"/>
    <w:rsid w:val="008954AA"/>
    <w:rsid w:val="008966B5"/>
    <w:rsid w:val="00897214"/>
    <w:rsid w:val="008976B0"/>
    <w:rsid w:val="008A0097"/>
    <w:rsid w:val="008A0540"/>
    <w:rsid w:val="008A0845"/>
    <w:rsid w:val="008A0974"/>
    <w:rsid w:val="008A1113"/>
    <w:rsid w:val="008A1558"/>
    <w:rsid w:val="008A19F1"/>
    <w:rsid w:val="008A1B28"/>
    <w:rsid w:val="008A269F"/>
    <w:rsid w:val="008A29BD"/>
    <w:rsid w:val="008A2CF5"/>
    <w:rsid w:val="008A2D2F"/>
    <w:rsid w:val="008A2FB9"/>
    <w:rsid w:val="008A3754"/>
    <w:rsid w:val="008A379F"/>
    <w:rsid w:val="008A37E4"/>
    <w:rsid w:val="008A42F9"/>
    <w:rsid w:val="008A4315"/>
    <w:rsid w:val="008A463B"/>
    <w:rsid w:val="008A468D"/>
    <w:rsid w:val="008A4A35"/>
    <w:rsid w:val="008A4FE3"/>
    <w:rsid w:val="008A5584"/>
    <w:rsid w:val="008A5746"/>
    <w:rsid w:val="008A58D2"/>
    <w:rsid w:val="008A5A9E"/>
    <w:rsid w:val="008A6600"/>
    <w:rsid w:val="008A6A81"/>
    <w:rsid w:val="008A6B21"/>
    <w:rsid w:val="008A6B88"/>
    <w:rsid w:val="008A7743"/>
    <w:rsid w:val="008A7FC5"/>
    <w:rsid w:val="008B015C"/>
    <w:rsid w:val="008B0911"/>
    <w:rsid w:val="008B09F6"/>
    <w:rsid w:val="008B0B86"/>
    <w:rsid w:val="008B100D"/>
    <w:rsid w:val="008B11BE"/>
    <w:rsid w:val="008B1663"/>
    <w:rsid w:val="008B1C6F"/>
    <w:rsid w:val="008B244A"/>
    <w:rsid w:val="008B2694"/>
    <w:rsid w:val="008B28E9"/>
    <w:rsid w:val="008B2A4C"/>
    <w:rsid w:val="008B2DD7"/>
    <w:rsid w:val="008B2EC1"/>
    <w:rsid w:val="008B3904"/>
    <w:rsid w:val="008B3F46"/>
    <w:rsid w:val="008B41C2"/>
    <w:rsid w:val="008B4A80"/>
    <w:rsid w:val="008B5ADB"/>
    <w:rsid w:val="008B5FF8"/>
    <w:rsid w:val="008B6610"/>
    <w:rsid w:val="008B698A"/>
    <w:rsid w:val="008B73F6"/>
    <w:rsid w:val="008B7498"/>
    <w:rsid w:val="008B7950"/>
    <w:rsid w:val="008B7BE8"/>
    <w:rsid w:val="008B7CB8"/>
    <w:rsid w:val="008C03E6"/>
    <w:rsid w:val="008C0891"/>
    <w:rsid w:val="008C1543"/>
    <w:rsid w:val="008C1A09"/>
    <w:rsid w:val="008C1CAE"/>
    <w:rsid w:val="008C1D8F"/>
    <w:rsid w:val="008C1D99"/>
    <w:rsid w:val="008C1E2C"/>
    <w:rsid w:val="008C1E5B"/>
    <w:rsid w:val="008C2588"/>
    <w:rsid w:val="008C29C6"/>
    <w:rsid w:val="008C2AFE"/>
    <w:rsid w:val="008C2BCD"/>
    <w:rsid w:val="008C34B2"/>
    <w:rsid w:val="008C3599"/>
    <w:rsid w:val="008C36A9"/>
    <w:rsid w:val="008C36F2"/>
    <w:rsid w:val="008C43E2"/>
    <w:rsid w:val="008C4686"/>
    <w:rsid w:val="008C4989"/>
    <w:rsid w:val="008C512E"/>
    <w:rsid w:val="008C51FF"/>
    <w:rsid w:val="008C5B96"/>
    <w:rsid w:val="008C633C"/>
    <w:rsid w:val="008C6E32"/>
    <w:rsid w:val="008C6E62"/>
    <w:rsid w:val="008C6F4A"/>
    <w:rsid w:val="008C73B5"/>
    <w:rsid w:val="008C73E7"/>
    <w:rsid w:val="008C7644"/>
    <w:rsid w:val="008D006F"/>
    <w:rsid w:val="008D01FE"/>
    <w:rsid w:val="008D0BF9"/>
    <w:rsid w:val="008D12BB"/>
    <w:rsid w:val="008D18F9"/>
    <w:rsid w:val="008D1A6C"/>
    <w:rsid w:val="008D2BDF"/>
    <w:rsid w:val="008D3883"/>
    <w:rsid w:val="008D3A26"/>
    <w:rsid w:val="008D3DCF"/>
    <w:rsid w:val="008D4A71"/>
    <w:rsid w:val="008D4F5A"/>
    <w:rsid w:val="008D5625"/>
    <w:rsid w:val="008D5C66"/>
    <w:rsid w:val="008D676C"/>
    <w:rsid w:val="008D68D3"/>
    <w:rsid w:val="008D6BE9"/>
    <w:rsid w:val="008D6E7E"/>
    <w:rsid w:val="008D722F"/>
    <w:rsid w:val="008D7889"/>
    <w:rsid w:val="008E05BA"/>
    <w:rsid w:val="008E0A45"/>
    <w:rsid w:val="008E0A53"/>
    <w:rsid w:val="008E103A"/>
    <w:rsid w:val="008E120B"/>
    <w:rsid w:val="008E16A0"/>
    <w:rsid w:val="008E1818"/>
    <w:rsid w:val="008E1C2F"/>
    <w:rsid w:val="008E1D11"/>
    <w:rsid w:val="008E1D7B"/>
    <w:rsid w:val="008E2164"/>
    <w:rsid w:val="008E2B40"/>
    <w:rsid w:val="008E2DE9"/>
    <w:rsid w:val="008E3857"/>
    <w:rsid w:val="008E3F07"/>
    <w:rsid w:val="008E4E0C"/>
    <w:rsid w:val="008E5F25"/>
    <w:rsid w:val="008E623F"/>
    <w:rsid w:val="008E63ED"/>
    <w:rsid w:val="008E6808"/>
    <w:rsid w:val="008E6916"/>
    <w:rsid w:val="008E758F"/>
    <w:rsid w:val="008E7967"/>
    <w:rsid w:val="008E7BC2"/>
    <w:rsid w:val="008F05E6"/>
    <w:rsid w:val="008F0D41"/>
    <w:rsid w:val="008F0F0D"/>
    <w:rsid w:val="008F0FA6"/>
    <w:rsid w:val="008F107F"/>
    <w:rsid w:val="008F19EB"/>
    <w:rsid w:val="008F1D3C"/>
    <w:rsid w:val="008F1E7E"/>
    <w:rsid w:val="008F1FDF"/>
    <w:rsid w:val="008F276D"/>
    <w:rsid w:val="008F2D1D"/>
    <w:rsid w:val="008F311E"/>
    <w:rsid w:val="008F36DD"/>
    <w:rsid w:val="008F397E"/>
    <w:rsid w:val="008F3C0F"/>
    <w:rsid w:val="008F47D2"/>
    <w:rsid w:val="008F4A2A"/>
    <w:rsid w:val="008F4AD6"/>
    <w:rsid w:val="008F530D"/>
    <w:rsid w:val="008F5BBF"/>
    <w:rsid w:val="008F6537"/>
    <w:rsid w:val="008F6E65"/>
    <w:rsid w:val="008F78F3"/>
    <w:rsid w:val="00900197"/>
    <w:rsid w:val="00901764"/>
    <w:rsid w:val="00901AA5"/>
    <w:rsid w:val="00901BA4"/>
    <w:rsid w:val="0090247F"/>
    <w:rsid w:val="00902967"/>
    <w:rsid w:val="00902C20"/>
    <w:rsid w:val="00902D2C"/>
    <w:rsid w:val="00903887"/>
    <w:rsid w:val="00903EFA"/>
    <w:rsid w:val="00904745"/>
    <w:rsid w:val="00904F22"/>
    <w:rsid w:val="0090512F"/>
    <w:rsid w:val="009055BF"/>
    <w:rsid w:val="00905BF9"/>
    <w:rsid w:val="00906A62"/>
    <w:rsid w:val="00906FE8"/>
    <w:rsid w:val="009076D8"/>
    <w:rsid w:val="00907BB3"/>
    <w:rsid w:val="00907DA3"/>
    <w:rsid w:val="00910540"/>
    <w:rsid w:val="009107F7"/>
    <w:rsid w:val="0091095C"/>
    <w:rsid w:val="009109AB"/>
    <w:rsid w:val="0091134D"/>
    <w:rsid w:val="009114AF"/>
    <w:rsid w:val="009122F9"/>
    <w:rsid w:val="009125C0"/>
    <w:rsid w:val="00912C3E"/>
    <w:rsid w:val="009139EA"/>
    <w:rsid w:val="00913BD5"/>
    <w:rsid w:val="0091407C"/>
    <w:rsid w:val="0091407E"/>
    <w:rsid w:val="00914425"/>
    <w:rsid w:val="009151E0"/>
    <w:rsid w:val="00915936"/>
    <w:rsid w:val="00916097"/>
    <w:rsid w:val="009161A6"/>
    <w:rsid w:val="009170BB"/>
    <w:rsid w:val="009173AE"/>
    <w:rsid w:val="00917DC0"/>
    <w:rsid w:val="009202CB"/>
    <w:rsid w:val="009208B3"/>
    <w:rsid w:val="00921730"/>
    <w:rsid w:val="0092184E"/>
    <w:rsid w:val="00921B9E"/>
    <w:rsid w:val="00922274"/>
    <w:rsid w:val="00922682"/>
    <w:rsid w:val="00922931"/>
    <w:rsid w:val="00922C0F"/>
    <w:rsid w:val="009236ED"/>
    <w:rsid w:val="00923EAB"/>
    <w:rsid w:val="0092404E"/>
    <w:rsid w:val="00924272"/>
    <w:rsid w:val="009243BC"/>
    <w:rsid w:val="0092442C"/>
    <w:rsid w:val="009246F8"/>
    <w:rsid w:val="009248BD"/>
    <w:rsid w:val="00924A6F"/>
    <w:rsid w:val="009259AE"/>
    <w:rsid w:val="00925A20"/>
    <w:rsid w:val="00925B44"/>
    <w:rsid w:val="00926339"/>
    <w:rsid w:val="0092676D"/>
    <w:rsid w:val="009268D2"/>
    <w:rsid w:val="009300C3"/>
    <w:rsid w:val="00930311"/>
    <w:rsid w:val="009305D2"/>
    <w:rsid w:val="00930630"/>
    <w:rsid w:val="00930783"/>
    <w:rsid w:val="00930B76"/>
    <w:rsid w:val="00931050"/>
    <w:rsid w:val="009310BE"/>
    <w:rsid w:val="00931635"/>
    <w:rsid w:val="0093192D"/>
    <w:rsid w:val="00932121"/>
    <w:rsid w:val="009324DD"/>
    <w:rsid w:val="00932783"/>
    <w:rsid w:val="009327B4"/>
    <w:rsid w:val="00933349"/>
    <w:rsid w:val="0093346B"/>
    <w:rsid w:val="00934410"/>
    <w:rsid w:val="00935167"/>
    <w:rsid w:val="00935554"/>
    <w:rsid w:val="00935676"/>
    <w:rsid w:val="009365AD"/>
    <w:rsid w:val="00936F9D"/>
    <w:rsid w:val="009376FA"/>
    <w:rsid w:val="00937E12"/>
    <w:rsid w:val="009400AB"/>
    <w:rsid w:val="009407CC"/>
    <w:rsid w:val="00941742"/>
    <w:rsid w:val="009417BD"/>
    <w:rsid w:val="00941C01"/>
    <w:rsid w:val="00942B19"/>
    <w:rsid w:val="00942B7E"/>
    <w:rsid w:val="009432F5"/>
    <w:rsid w:val="0094347E"/>
    <w:rsid w:val="00943538"/>
    <w:rsid w:val="00943676"/>
    <w:rsid w:val="009441F8"/>
    <w:rsid w:val="00944ABD"/>
    <w:rsid w:val="009452AE"/>
    <w:rsid w:val="00946309"/>
    <w:rsid w:val="00946C04"/>
    <w:rsid w:val="00946FF9"/>
    <w:rsid w:val="00947162"/>
    <w:rsid w:val="00947C7A"/>
    <w:rsid w:val="00947F46"/>
    <w:rsid w:val="009502F9"/>
    <w:rsid w:val="009515D2"/>
    <w:rsid w:val="00952690"/>
    <w:rsid w:val="009527D2"/>
    <w:rsid w:val="00952C3A"/>
    <w:rsid w:val="009536D4"/>
    <w:rsid w:val="00953B5B"/>
    <w:rsid w:val="00953C5F"/>
    <w:rsid w:val="009541EC"/>
    <w:rsid w:val="0095517F"/>
    <w:rsid w:val="009551C9"/>
    <w:rsid w:val="00955787"/>
    <w:rsid w:val="00955B3B"/>
    <w:rsid w:val="00955C1D"/>
    <w:rsid w:val="00955F80"/>
    <w:rsid w:val="00956573"/>
    <w:rsid w:val="0095673B"/>
    <w:rsid w:val="00956A7B"/>
    <w:rsid w:val="009572F2"/>
    <w:rsid w:val="009576F2"/>
    <w:rsid w:val="00957EAB"/>
    <w:rsid w:val="00960159"/>
    <w:rsid w:val="009601DE"/>
    <w:rsid w:val="00960737"/>
    <w:rsid w:val="009607A4"/>
    <w:rsid w:val="0096087D"/>
    <w:rsid w:val="00960A5A"/>
    <w:rsid w:val="00961435"/>
    <w:rsid w:val="00961767"/>
    <w:rsid w:val="009619F2"/>
    <w:rsid w:val="00961EC6"/>
    <w:rsid w:val="009620CF"/>
    <w:rsid w:val="00962291"/>
    <w:rsid w:val="009626A1"/>
    <w:rsid w:val="00962709"/>
    <w:rsid w:val="00962EDE"/>
    <w:rsid w:val="0096300A"/>
    <w:rsid w:val="009630F3"/>
    <w:rsid w:val="0096433C"/>
    <w:rsid w:val="00964620"/>
    <w:rsid w:val="00964755"/>
    <w:rsid w:val="009659EF"/>
    <w:rsid w:val="00965A64"/>
    <w:rsid w:val="00965EDD"/>
    <w:rsid w:val="00966009"/>
    <w:rsid w:val="00966C46"/>
    <w:rsid w:val="00966FE2"/>
    <w:rsid w:val="00967615"/>
    <w:rsid w:val="00967B5D"/>
    <w:rsid w:val="00967C61"/>
    <w:rsid w:val="009701C3"/>
    <w:rsid w:val="00970259"/>
    <w:rsid w:val="009702B3"/>
    <w:rsid w:val="00970482"/>
    <w:rsid w:val="00970624"/>
    <w:rsid w:val="00970F0A"/>
    <w:rsid w:val="0097162A"/>
    <w:rsid w:val="0097175D"/>
    <w:rsid w:val="009717E4"/>
    <w:rsid w:val="00971ED3"/>
    <w:rsid w:val="00971FA7"/>
    <w:rsid w:val="0097236D"/>
    <w:rsid w:val="0097236F"/>
    <w:rsid w:val="0097273C"/>
    <w:rsid w:val="009739F9"/>
    <w:rsid w:val="009744FD"/>
    <w:rsid w:val="009745D1"/>
    <w:rsid w:val="009747E2"/>
    <w:rsid w:val="0097488B"/>
    <w:rsid w:val="009748CB"/>
    <w:rsid w:val="00974C77"/>
    <w:rsid w:val="00975854"/>
    <w:rsid w:val="00975C6A"/>
    <w:rsid w:val="00975DE9"/>
    <w:rsid w:val="009769C4"/>
    <w:rsid w:val="00977105"/>
    <w:rsid w:val="009774BE"/>
    <w:rsid w:val="009775EB"/>
    <w:rsid w:val="0098036C"/>
    <w:rsid w:val="0098124B"/>
    <w:rsid w:val="00981412"/>
    <w:rsid w:val="009815E2"/>
    <w:rsid w:val="00982672"/>
    <w:rsid w:val="009827E0"/>
    <w:rsid w:val="00982B8D"/>
    <w:rsid w:val="00982B99"/>
    <w:rsid w:val="00983131"/>
    <w:rsid w:val="00983159"/>
    <w:rsid w:val="0098341A"/>
    <w:rsid w:val="00983695"/>
    <w:rsid w:val="009838B5"/>
    <w:rsid w:val="00983BEA"/>
    <w:rsid w:val="00983FE8"/>
    <w:rsid w:val="009848FE"/>
    <w:rsid w:val="009849AA"/>
    <w:rsid w:val="00984D45"/>
    <w:rsid w:val="0098563E"/>
    <w:rsid w:val="0098586A"/>
    <w:rsid w:val="00985CAD"/>
    <w:rsid w:val="00986B0A"/>
    <w:rsid w:val="00986DB7"/>
    <w:rsid w:val="00986F8C"/>
    <w:rsid w:val="00987556"/>
    <w:rsid w:val="0098767E"/>
    <w:rsid w:val="00987958"/>
    <w:rsid w:val="00987BED"/>
    <w:rsid w:val="0099040B"/>
    <w:rsid w:val="00990A91"/>
    <w:rsid w:val="00990BAE"/>
    <w:rsid w:val="00990C39"/>
    <w:rsid w:val="00990CBF"/>
    <w:rsid w:val="00990D2A"/>
    <w:rsid w:val="00991081"/>
    <w:rsid w:val="0099153B"/>
    <w:rsid w:val="0099191A"/>
    <w:rsid w:val="00991A76"/>
    <w:rsid w:val="009921B4"/>
    <w:rsid w:val="00992AF8"/>
    <w:rsid w:val="0099333A"/>
    <w:rsid w:val="0099438F"/>
    <w:rsid w:val="0099445B"/>
    <w:rsid w:val="0099489F"/>
    <w:rsid w:val="00994EE5"/>
    <w:rsid w:val="00994FA3"/>
    <w:rsid w:val="00995280"/>
    <w:rsid w:val="00995717"/>
    <w:rsid w:val="00996863"/>
    <w:rsid w:val="009A0D90"/>
    <w:rsid w:val="009A0E5B"/>
    <w:rsid w:val="009A1047"/>
    <w:rsid w:val="009A15A8"/>
    <w:rsid w:val="009A19F3"/>
    <w:rsid w:val="009A1E1E"/>
    <w:rsid w:val="009A1FD5"/>
    <w:rsid w:val="009A246F"/>
    <w:rsid w:val="009A2D23"/>
    <w:rsid w:val="009A2E56"/>
    <w:rsid w:val="009A2FA0"/>
    <w:rsid w:val="009A3BC4"/>
    <w:rsid w:val="009A3CAC"/>
    <w:rsid w:val="009A3FFE"/>
    <w:rsid w:val="009A478D"/>
    <w:rsid w:val="009A49A1"/>
    <w:rsid w:val="009A4F7E"/>
    <w:rsid w:val="009A57C9"/>
    <w:rsid w:val="009A6433"/>
    <w:rsid w:val="009A6A49"/>
    <w:rsid w:val="009A70FA"/>
    <w:rsid w:val="009A75A6"/>
    <w:rsid w:val="009A7B1D"/>
    <w:rsid w:val="009B09B0"/>
    <w:rsid w:val="009B0C16"/>
    <w:rsid w:val="009B0CDC"/>
    <w:rsid w:val="009B0EE6"/>
    <w:rsid w:val="009B0F31"/>
    <w:rsid w:val="009B2D6B"/>
    <w:rsid w:val="009B308F"/>
    <w:rsid w:val="009B31DF"/>
    <w:rsid w:val="009B35B2"/>
    <w:rsid w:val="009B371F"/>
    <w:rsid w:val="009B390F"/>
    <w:rsid w:val="009B3B4E"/>
    <w:rsid w:val="009B4105"/>
    <w:rsid w:val="009B583D"/>
    <w:rsid w:val="009B6116"/>
    <w:rsid w:val="009B618F"/>
    <w:rsid w:val="009B667B"/>
    <w:rsid w:val="009B6ACD"/>
    <w:rsid w:val="009B7819"/>
    <w:rsid w:val="009B7B44"/>
    <w:rsid w:val="009B7C95"/>
    <w:rsid w:val="009C0087"/>
    <w:rsid w:val="009C058D"/>
    <w:rsid w:val="009C0723"/>
    <w:rsid w:val="009C0BC4"/>
    <w:rsid w:val="009C102B"/>
    <w:rsid w:val="009C185C"/>
    <w:rsid w:val="009C19A3"/>
    <w:rsid w:val="009C1D7D"/>
    <w:rsid w:val="009C2520"/>
    <w:rsid w:val="009C2CD8"/>
    <w:rsid w:val="009C2EEF"/>
    <w:rsid w:val="009C384E"/>
    <w:rsid w:val="009C38C4"/>
    <w:rsid w:val="009C45DD"/>
    <w:rsid w:val="009C527F"/>
    <w:rsid w:val="009C533F"/>
    <w:rsid w:val="009C5616"/>
    <w:rsid w:val="009C5817"/>
    <w:rsid w:val="009C679E"/>
    <w:rsid w:val="009C7DFA"/>
    <w:rsid w:val="009D02F3"/>
    <w:rsid w:val="009D046D"/>
    <w:rsid w:val="009D0D73"/>
    <w:rsid w:val="009D2483"/>
    <w:rsid w:val="009D2668"/>
    <w:rsid w:val="009D3AEB"/>
    <w:rsid w:val="009D3BCC"/>
    <w:rsid w:val="009D3CDC"/>
    <w:rsid w:val="009D3D19"/>
    <w:rsid w:val="009D4916"/>
    <w:rsid w:val="009D5C14"/>
    <w:rsid w:val="009D649A"/>
    <w:rsid w:val="009D66F0"/>
    <w:rsid w:val="009D6AD1"/>
    <w:rsid w:val="009D701E"/>
    <w:rsid w:val="009D7E6E"/>
    <w:rsid w:val="009E0C23"/>
    <w:rsid w:val="009E0CD0"/>
    <w:rsid w:val="009E0F2C"/>
    <w:rsid w:val="009E1A26"/>
    <w:rsid w:val="009E1B92"/>
    <w:rsid w:val="009E1EA3"/>
    <w:rsid w:val="009E2077"/>
    <w:rsid w:val="009E284A"/>
    <w:rsid w:val="009E2D91"/>
    <w:rsid w:val="009E3288"/>
    <w:rsid w:val="009E34F4"/>
    <w:rsid w:val="009E3715"/>
    <w:rsid w:val="009E38F9"/>
    <w:rsid w:val="009E3C36"/>
    <w:rsid w:val="009E43BA"/>
    <w:rsid w:val="009E4548"/>
    <w:rsid w:val="009E4AE5"/>
    <w:rsid w:val="009E4B95"/>
    <w:rsid w:val="009E4FEB"/>
    <w:rsid w:val="009E560E"/>
    <w:rsid w:val="009E5CD7"/>
    <w:rsid w:val="009E63B5"/>
    <w:rsid w:val="009E6C3B"/>
    <w:rsid w:val="009E6E27"/>
    <w:rsid w:val="009E72F5"/>
    <w:rsid w:val="009E73C3"/>
    <w:rsid w:val="009E7A1C"/>
    <w:rsid w:val="009E7C05"/>
    <w:rsid w:val="009F0351"/>
    <w:rsid w:val="009F062F"/>
    <w:rsid w:val="009F1218"/>
    <w:rsid w:val="009F15FB"/>
    <w:rsid w:val="009F1603"/>
    <w:rsid w:val="009F26DD"/>
    <w:rsid w:val="009F283F"/>
    <w:rsid w:val="009F2F17"/>
    <w:rsid w:val="009F3EDD"/>
    <w:rsid w:val="009F40AD"/>
    <w:rsid w:val="009F4195"/>
    <w:rsid w:val="009F4DC4"/>
    <w:rsid w:val="009F52CA"/>
    <w:rsid w:val="009F538D"/>
    <w:rsid w:val="009F53A9"/>
    <w:rsid w:val="009F56B6"/>
    <w:rsid w:val="009F5945"/>
    <w:rsid w:val="009F5A13"/>
    <w:rsid w:val="009F5C09"/>
    <w:rsid w:val="009F68FA"/>
    <w:rsid w:val="009F6D1F"/>
    <w:rsid w:val="009F6DE6"/>
    <w:rsid w:val="009F6F9A"/>
    <w:rsid w:val="009F7FFC"/>
    <w:rsid w:val="00A00560"/>
    <w:rsid w:val="00A00AAA"/>
    <w:rsid w:val="00A0159E"/>
    <w:rsid w:val="00A01A91"/>
    <w:rsid w:val="00A01C2C"/>
    <w:rsid w:val="00A025D6"/>
    <w:rsid w:val="00A0282C"/>
    <w:rsid w:val="00A032D7"/>
    <w:rsid w:val="00A03946"/>
    <w:rsid w:val="00A0397B"/>
    <w:rsid w:val="00A04D30"/>
    <w:rsid w:val="00A04DED"/>
    <w:rsid w:val="00A0510D"/>
    <w:rsid w:val="00A054FF"/>
    <w:rsid w:val="00A0570B"/>
    <w:rsid w:val="00A0573A"/>
    <w:rsid w:val="00A060F0"/>
    <w:rsid w:val="00A062DE"/>
    <w:rsid w:val="00A0674C"/>
    <w:rsid w:val="00A06941"/>
    <w:rsid w:val="00A06CEE"/>
    <w:rsid w:val="00A06E31"/>
    <w:rsid w:val="00A06E6B"/>
    <w:rsid w:val="00A0729B"/>
    <w:rsid w:val="00A076F2"/>
    <w:rsid w:val="00A1027F"/>
    <w:rsid w:val="00A1034A"/>
    <w:rsid w:val="00A10620"/>
    <w:rsid w:val="00A10991"/>
    <w:rsid w:val="00A11182"/>
    <w:rsid w:val="00A1160B"/>
    <w:rsid w:val="00A118C7"/>
    <w:rsid w:val="00A11D4F"/>
    <w:rsid w:val="00A123C2"/>
    <w:rsid w:val="00A12712"/>
    <w:rsid w:val="00A12DB5"/>
    <w:rsid w:val="00A131DA"/>
    <w:rsid w:val="00A1385A"/>
    <w:rsid w:val="00A1392A"/>
    <w:rsid w:val="00A14227"/>
    <w:rsid w:val="00A1447C"/>
    <w:rsid w:val="00A14913"/>
    <w:rsid w:val="00A14B12"/>
    <w:rsid w:val="00A15B89"/>
    <w:rsid w:val="00A15DCB"/>
    <w:rsid w:val="00A1630B"/>
    <w:rsid w:val="00A166C2"/>
    <w:rsid w:val="00A16DFF"/>
    <w:rsid w:val="00A173D7"/>
    <w:rsid w:val="00A17A8D"/>
    <w:rsid w:val="00A17AB3"/>
    <w:rsid w:val="00A20305"/>
    <w:rsid w:val="00A2086F"/>
    <w:rsid w:val="00A20882"/>
    <w:rsid w:val="00A208C1"/>
    <w:rsid w:val="00A2098C"/>
    <w:rsid w:val="00A20B98"/>
    <w:rsid w:val="00A20F4D"/>
    <w:rsid w:val="00A215B5"/>
    <w:rsid w:val="00A21822"/>
    <w:rsid w:val="00A21CFA"/>
    <w:rsid w:val="00A22557"/>
    <w:rsid w:val="00A22B1E"/>
    <w:rsid w:val="00A22F07"/>
    <w:rsid w:val="00A23203"/>
    <w:rsid w:val="00A23759"/>
    <w:rsid w:val="00A24688"/>
    <w:rsid w:val="00A24964"/>
    <w:rsid w:val="00A24B39"/>
    <w:rsid w:val="00A24C36"/>
    <w:rsid w:val="00A253B6"/>
    <w:rsid w:val="00A25A28"/>
    <w:rsid w:val="00A26526"/>
    <w:rsid w:val="00A26570"/>
    <w:rsid w:val="00A265F4"/>
    <w:rsid w:val="00A26C18"/>
    <w:rsid w:val="00A277D9"/>
    <w:rsid w:val="00A30318"/>
    <w:rsid w:val="00A306EA"/>
    <w:rsid w:val="00A31680"/>
    <w:rsid w:val="00A31C07"/>
    <w:rsid w:val="00A327F6"/>
    <w:rsid w:val="00A32D8D"/>
    <w:rsid w:val="00A330FB"/>
    <w:rsid w:val="00A33594"/>
    <w:rsid w:val="00A335A9"/>
    <w:rsid w:val="00A33BAD"/>
    <w:rsid w:val="00A3432E"/>
    <w:rsid w:val="00A34DAD"/>
    <w:rsid w:val="00A34E03"/>
    <w:rsid w:val="00A35AC0"/>
    <w:rsid w:val="00A35BB3"/>
    <w:rsid w:val="00A35D6C"/>
    <w:rsid w:val="00A366DB"/>
    <w:rsid w:val="00A36A68"/>
    <w:rsid w:val="00A36AFB"/>
    <w:rsid w:val="00A37676"/>
    <w:rsid w:val="00A37862"/>
    <w:rsid w:val="00A37F7B"/>
    <w:rsid w:val="00A400FA"/>
    <w:rsid w:val="00A4027C"/>
    <w:rsid w:val="00A405CF"/>
    <w:rsid w:val="00A407B5"/>
    <w:rsid w:val="00A409C2"/>
    <w:rsid w:val="00A40F71"/>
    <w:rsid w:val="00A411FE"/>
    <w:rsid w:val="00A41440"/>
    <w:rsid w:val="00A4145C"/>
    <w:rsid w:val="00A414E0"/>
    <w:rsid w:val="00A419B9"/>
    <w:rsid w:val="00A41BAF"/>
    <w:rsid w:val="00A42187"/>
    <w:rsid w:val="00A42A86"/>
    <w:rsid w:val="00A430AC"/>
    <w:rsid w:val="00A440BC"/>
    <w:rsid w:val="00A44111"/>
    <w:rsid w:val="00A452CE"/>
    <w:rsid w:val="00A453DB"/>
    <w:rsid w:val="00A456CC"/>
    <w:rsid w:val="00A459C6"/>
    <w:rsid w:val="00A459E6"/>
    <w:rsid w:val="00A45C8E"/>
    <w:rsid w:val="00A45D93"/>
    <w:rsid w:val="00A460A6"/>
    <w:rsid w:val="00A46CDA"/>
    <w:rsid w:val="00A46D2A"/>
    <w:rsid w:val="00A47215"/>
    <w:rsid w:val="00A472E5"/>
    <w:rsid w:val="00A47ED6"/>
    <w:rsid w:val="00A50396"/>
    <w:rsid w:val="00A50479"/>
    <w:rsid w:val="00A50A84"/>
    <w:rsid w:val="00A51971"/>
    <w:rsid w:val="00A520C0"/>
    <w:rsid w:val="00A53126"/>
    <w:rsid w:val="00A53851"/>
    <w:rsid w:val="00A53D6E"/>
    <w:rsid w:val="00A53E4E"/>
    <w:rsid w:val="00A54416"/>
    <w:rsid w:val="00A54777"/>
    <w:rsid w:val="00A54AAD"/>
    <w:rsid w:val="00A54F3F"/>
    <w:rsid w:val="00A55529"/>
    <w:rsid w:val="00A55560"/>
    <w:rsid w:val="00A5577B"/>
    <w:rsid w:val="00A55996"/>
    <w:rsid w:val="00A560DD"/>
    <w:rsid w:val="00A569C3"/>
    <w:rsid w:val="00A56E5C"/>
    <w:rsid w:val="00A56F7A"/>
    <w:rsid w:val="00A579C1"/>
    <w:rsid w:val="00A57EAA"/>
    <w:rsid w:val="00A6013F"/>
    <w:rsid w:val="00A60319"/>
    <w:rsid w:val="00A6033A"/>
    <w:rsid w:val="00A60A28"/>
    <w:rsid w:val="00A60DBD"/>
    <w:rsid w:val="00A60F82"/>
    <w:rsid w:val="00A6114D"/>
    <w:rsid w:val="00A61197"/>
    <w:rsid w:val="00A611E9"/>
    <w:rsid w:val="00A61794"/>
    <w:rsid w:val="00A619E2"/>
    <w:rsid w:val="00A625A3"/>
    <w:rsid w:val="00A625D1"/>
    <w:rsid w:val="00A62667"/>
    <w:rsid w:val="00A63B0C"/>
    <w:rsid w:val="00A63D98"/>
    <w:rsid w:val="00A64054"/>
    <w:rsid w:val="00A6450F"/>
    <w:rsid w:val="00A64687"/>
    <w:rsid w:val="00A649A7"/>
    <w:rsid w:val="00A65407"/>
    <w:rsid w:val="00A654C1"/>
    <w:rsid w:val="00A659DB"/>
    <w:rsid w:val="00A65DFA"/>
    <w:rsid w:val="00A65E04"/>
    <w:rsid w:val="00A6679B"/>
    <w:rsid w:val="00A66944"/>
    <w:rsid w:val="00A67633"/>
    <w:rsid w:val="00A70386"/>
    <w:rsid w:val="00A706AA"/>
    <w:rsid w:val="00A70F3E"/>
    <w:rsid w:val="00A711B5"/>
    <w:rsid w:val="00A7288E"/>
    <w:rsid w:val="00A729B5"/>
    <w:rsid w:val="00A72CB2"/>
    <w:rsid w:val="00A72FAF"/>
    <w:rsid w:val="00A735B8"/>
    <w:rsid w:val="00A73B86"/>
    <w:rsid w:val="00A7429E"/>
    <w:rsid w:val="00A744CE"/>
    <w:rsid w:val="00A74781"/>
    <w:rsid w:val="00A75CE1"/>
    <w:rsid w:val="00A75FB8"/>
    <w:rsid w:val="00A76391"/>
    <w:rsid w:val="00A7641F"/>
    <w:rsid w:val="00A7656C"/>
    <w:rsid w:val="00A76F8B"/>
    <w:rsid w:val="00A77337"/>
    <w:rsid w:val="00A77BDC"/>
    <w:rsid w:val="00A77F7C"/>
    <w:rsid w:val="00A803CC"/>
    <w:rsid w:val="00A80F26"/>
    <w:rsid w:val="00A812BC"/>
    <w:rsid w:val="00A8158E"/>
    <w:rsid w:val="00A81A24"/>
    <w:rsid w:val="00A8200C"/>
    <w:rsid w:val="00A82549"/>
    <w:rsid w:val="00A82F0E"/>
    <w:rsid w:val="00A834A5"/>
    <w:rsid w:val="00A838BA"/>
    <w:rsid w:val="00A83B02"/>
    <w:rsid w:val="00A84207"/>
    <w:rsid w:val="00A84787"/>
    <w:rsid w:val="00A8485E"/>
    <w:rsid w:val="00A84D4A"/>
    <w:rsid w:val="00A84E76"/>
    <w:rsid w:val="00A8588D"/>
    <w:rsid w:val="00A85BEB"/>
    <w:rsid w:val="00A85EBA"/>
    <w:rsid w:val="00A86085"/>
    <w:rsid w:val="00A86BAA"/>
    <w:rsid w:val="00A86F07"/>
    <w:rsid w:val="00A87DC6"/>
    <w:rsid w:val="00A87FB2"/>
    <w:rsid w:val="00A90E97"/>
    <w:rsid w:val="00A91A3F"/>
    <w:rsid w:val="00A91F15"/>
    <w:rsid w:val="00A921DF"/>
    <w:rsid w:val="00A9240C"/>
    <w:rsid w:val="00A925BA"/>
    <w:rsid w:val="00A929FF"/>
    <w:rsid w:val="00A93038"/>
    <w:rsid w:val="00A93497"/>
    <w:rsid w:val="00A937C2"/>
    <w:rsid w:val="00A9407B"/>
    <w:rsid w:val="00A94226"/>
    <w:rsid w:val="00A942E9"/>
    <w:rsid w:val="00A95091"/>
    <w:rsid w:val="00A9544B"/>
    <w:rsid w:val="00A9549C"/>
    <w:rsid w:val="00A959D8"/>
    <w:rsid w:val="00A95A5D"/>
    <w:rsid w:val="00A95A93"/>
    <w:rsid w:val="00A97A16"/>
    <w:rsid w:val="00A97A6F"/>
    <w:rsid w:val="00AA0AB9"/>
    <w:rsid w:val="00AA0BC4"/>
    <w:rsid w:val="00AA1419"/>
    <w:rsid w:val="00AA188F"/>
    <w:rsid w:val="00AA1982"/>
    <w:rsid w:val="00AA207F"/>
    <w:rsid w:val="00AA226E"/>
    <w:rsid w:val="00AA237E"/>
    <w:rsid w:val="00AA2E5D"/>
    <w:rsid w:val="00AA2F17"/>
    <w:rsid w:val="00AA30D5"/>
    <w:rsid w:val="00AA31C3"/>
    <w:rsid w:val="00AA371B"/>
    <w:rsid w:val="00AA37B9"/>
    <w:rsid w:val="00AA44C6"/>
    <w:rsid w:val="00AA454D"/>
    <w:rsid w:val="00AA5101"/>
    <w:rsid w:val="00AA5766"/>
    <w:rsid w:val="00AA59E5"/>
    <w:rsid w:val="00AA5A4F"/>
    <w:rsid w:val="00AA5A5B"/>
    <w:rsid w:val="00AA5A5C"/>
    <w:rsid w:val="00AA65E2"/>
    <w:rsid w:val="00AA6FD4"/>
    <w:rsid w:val="00AA70BD"/>
    <w:rsid w:val="00AA7DA0"/>
    <w:rsid w:val="00AA7E69"/>
    <w:rsid w:val="00AA7EC8"/>
    <w:rsid w:val="00AB0D5B"/>
    <w:rsid w:val="00AB0F4A"/>
    <w:rsid w:val="00AB1139"/>
    <w:rsid w:val="00AB1597"/>
    <w:rsid w:val="00AB16C3"/>
    <w:rsid w:val="00AB1A8E"/>
    <w:rsid w:val="00AB1AF2"/>
    <w:rsid w:val="00AB25B0"/>
    <w:rsid w:val="00AB3D11"/>
    <w:rsid w:val="00AB4071"/>
    <w:rsid w:val="00AB44D8"/>
    <w:rsid w:val="00AB4B2E"/>
    <w:rsid w:val="00AB50FC"/>
    <w:rsid w:val="00AB531B"/>
    <w:rsid w:val="00AB54C1"/>
    <w:rsid w:val="00AB5823"/>
    <w:rsid w:val="00AB593D"/>
    <w:rsid w:val="00AB5AD2"/>
    <w:rsid w:val="00AB6F0B"/>
    <w:rsid w:val="00AB7025"/>
    <w:rsid w:val="00AB7067"/>
    <w:rsid w:val="00AB7504"/>
    <w:rsid w:val="00AB7AB4"/>
    <w:rsid w:val="00AB7ADB"/>
    <w:rsid w:val="00AC0000"/>
    <w:rsid w:val="00AC0C1B"/>
    <w:rsid w:val="00AC0DFD"/>
    <w:rsid w:val="00AC102A"/>
    <w:rsid w:val="00AC128B"/>
    <w:rsid w:val="00AC1C4C"/>
    <w:rsid w:val="00AC1D37"/>
    <w:rsid w:val="00AC1E6B"/>
    <w:rsid w:val="00AC1FDB"/>
    <w:rsid w:val="00AC2678"/>
    <w:rsid w:val="00AC2B15"/>
    <w:rsid w:val="00AC3584"/>
    <w:rsid w:val="00AC3DAC"/>
    <w:rsid w:val="00AC48F2"/>
    <w:rsid w:val="00AC4CFE"/>
    <w:rsid w:val="00AC4E2D"/>
    <w:rsid w:val="00AC4FAB"/>
    <w:rsid w:val="00AC5DEE"/>
    <w:rsid w:val="00AC5FEB"/>
    <w:rsid w:val="00AC6661"/>
    <w:rsid w:val="00AC6B7C"/>
    <w:rsid w:val="00AC6EC8"/>
    <w:rsid w:val="00AC6F7E"/>
    <w:rsid w:val="00AC7376"/>
    <w:rsid w:val="00AC7472"/>
    <w:rsid w:val="00AC7B91"/>
    <w:rsid w:val="00AD0224"/>
    <w:rsid w:val="00AD04F4"/>
    <w:rsid w:val="00AD08C1"/>
    <w:rsid w:val="00AD0A0C"/>
    <w:rsid w:val="00AD10AE"/>
    <w:rsid w:val="00AD14E2"/>
    <w:rsid w:val="00AD2487"/>
    <w:rsid w:val="00AD2579"/>
    <w:rsid w:val="00AD2ADD"/>
    <w:rsid w:val="00AD2C60"/>
    <w:rsid w:val="00AD3293"/>
    <w:rsid w:val="00AD33A1"/>
    <w:rsid w:val="00AD388D"/>
    <w:rsid w:val="00AD3C59"/>
    <w:rsid w:val="00AD41B0"/>
    <w:rsid w:val="00AD4568"/>
    <w:rsid w:val="00AD4CC3"/>
    <w:rsid w:val="00AD4D60"/>
    <w:rsid w:val="00AD4E12"/>
    <w:rsid w:val="00AD4ED7"/>
    <w:rsid w:val="00AD4FEA"/>
    <w:rsid w:val="00AD606D"/>
    <w:rsid w:val="00AD6257"/>
    <w:rsid w:val="00AD6750"/>
    <w:rsid w:val="00AD67DC"/>
    <w:rsid w:val="00AD6A8C"/>
    <w:rsid w:val="00AD6FCC"/>
    <w:rsid w:val="00AD7869"/>
    <w:rsid w:val="00AE0F11"/>
    <w:rsid w:val="00AE1597"/>
    <w:rsid w:val="00AE1797"/>
    <w:rsid w:val="00AE1B2D"/>
    <w:rsid w:val="00AE2A54"/>
    <w:rsid w:val="00AE2BD8"/>
    <w:rsid w:val="00AE2C71"/>
    <w:rsid w:val="00AE2FC0"/>
    <w:rsid w:val="00AE3408"/>
    <w:rsid w:val="00AE3F18"/>
    <w:rsid w:val="00AE4691"/>
    <w:rsid w:val="00AE4A79"/>
    <w:rsid w:val="00AE58DF"/>
    <w:rsid w:val="00AE5F7F"/>
    <w:rsid w:val="00AE6037"/>
    <w:rsid w:val="00AE6EC8"/>
    <w:rsid w:val="00AE762A"/>
    <w:rsid w:val="00AF18BE"/>
    <w:rsid w:val="00AF1BDB"/>
    <w:rsid w:val="00AF1DF2"/>
    <w:rsid w:val="00AF2384"/>
    <w:rsid w:val="00AF2BF4"/>
    <w:rsid w:val="00AF325F"/>
    <w:rsid w:val="00AF37ED"/>
    <w:rsid w:val="00AF3A16"/>
    <w:rsid w:val="00AF3A86"/>
    <w:rsid w:val="00AF3EF8"/>
    <w:rsid w:val="00AF40A5"/>
    <w:rsid w:val="00AF42AF"/>
    <w:rsid w:val="00AF438E"/>
    <w:rsid w:val="00AF49AC"/>
    <w:rsid w:val="00AF4A26"/>
    <w:rsid w:val="00AF4AAE"/>
    <w:rsid w:val="00AF4BFC"/>
    <w:rsid w:val="00AF513C"/>
    <w:rsid w:val="00AF5273"/>
    <w:rsid w:val="00AF52B3"/>
    <w:rsid w:val="00AF5E8A"/>
    <w:rsid w:val="00AF6750"/>
    <w:rsid w:val="00AF6E88"/>
    <w:rsid w:val="00AF740E"/>
    <w:rsid w:val="00AF7BE9"/>
    <w:rsid w:val="00AF7E55"/>
    <w:rsid w:val="00B00D86"/>
    <w:rsid w:val="00B00EF7"/>
    <w:rsid w:val="00B00FA0"/>
    <w:rsid w:val="00B01044"/>
    <w:rsid w:val="00B01391"/>
    <w:rsid w:val="00B018B3"/>
    <w:rsid w:val="00B01962"/>
    <w:rsid w:val="00B021AE"/>
    <w:rsid w:val="00B028AA"/>
    <w:rsid w:val="00B02B9D"/>
    <w:rsid w:val="00B02D88"/>
    <w:rsid w:val="00B031B8"/>
    <w:rsid w:val="00B0371F"/>
    <w:rsid w:val="00B03BA9"/>
    <w:rsid w:val="00B04045"/>
    <w:rsid w:val="00B045CC"/>
    <w:rsid w:val="00B04A91"/>
    <w:rsid w:val="00B04E5E"/>
    <w:rsid w:val="00B04F06"/>
    <w:rsid w:val="00B04F94"/>
    <w:rsid w:val="00B052EE"/>
    <w:rsid w:val="00B054DF"/>
    <w:rsid w:val="00B05502"/>
    <w:rsid w:val="00B0566F"/>
    <w:rsid w:val="00B065A6"/>
    <w:rsid w:val="00B06816"/>
    <w:rsid w:val="00B06B3D"/>
    <w:rsid w:val="00B06D4B"/>
    <w:rsid w:val="00B07175"/>
    <w:rsid w:val="00B075BE"/>
    <w:rsid w:val="00B078DD"/>
    <w:rsid w:val="00B1034F"/>
    <w:rsid w:val="00B10AEC"/>
    <w:rsid w:val="00B11452"/>
    <w:rsid w:val="00B114EF"/>
    <w:rsid w:val="00B1194B"/>
    <w:rsid w:val="00B11D6F"/>
    <w:rsid w:val="00B12776"/>
    <w:rsid w:val="00B12EA4"/>
    <w:rsid w:val="00B13065"/>
    <w:rsid w:val="00B13091"/>
    <w:rsid w:val="00B1333A"/>
    <w:rsid w:val="00B13461"/>
    <w:rsid w:val="00B13702"/>
    <w:rsid w:val="00B13777"/>
    <w:rsid w:val="00B138C6"/>
    <w:rsid w:val="00B14810"/>
    <w:rsid w:val="00B155A8"/>
    <w:rsid w:val="00B157BC"/>
    <w:rsid w:val="00B15D36"/>
    <w:rsid w:val="00B16751"/>
    <w:rsid w:val="00B16BE8"/>
    <w:rsid w:val="00B17548"/>
    <w:rsid w:val="00B203E7"/>
    <w:rsid w:val="00B20DB5"/>
    <w:rsid w:val="00B212E6"/>
    <w:rsid w:val="00B21B02"/>
    <w:rsid w:val="00B21F9D"/>
    <w:rsid w:val="00B222C2"/>
    <w:rsid w:val="00B2256F"/>
    <w:rsid w:val="00B22F40"/>
    <w:rsid w:val="00B22F46"/>
    <w:rsid w:val="00B23531"/>
    <w:rsid w:val="00B23668"/>
    <w:rsid w:val="00B23A10"/>
    <w:rsid w:val="00B24467"/>
    <w:rsid w:val="00B247D8"/>
    <w:rsid w:val="00B2535F"/>
    <w:rsid w:val="00B25BD9"/>
    <w:rsid w:val="00B25F98"/>
    <w:rsid w:val="00B261D8"/>
    <w:rsid w:val="00B26482"/>
    <w:rsid w:val="00B2658A"/>
    <w:rsid w:val="00B26707"/>
    <w:rsid w:val="00B27096"/>
    <w:rsid w:val="00B270F6"/>
    <w:rsid w:val="00B27491"/>
    <w:rsid w:val="00B30BCE"/>
    <w:rsid w:val="00B317B4"/>
    <w:rsid w:val="00B31B5D"/>
    <w:rsid w:val="00B33972"/>
    <w:rsid w:val="00B33A0A"/>
    <w:rsid w:val="00B34DD8"/>
    <w:rsid w:val="00B3593E"/>
    <w:rsid w:val="00B35F34"/>
    <w:rsid w:val="00B36A8E"/>
    <w:rsid w:val="00B370FF"/>
    <w:rsid w:val="00B40016"/>
    <w:rsid w:val="00B40579"/>
    <w:rsid w:val="00B4088D"/>
    <w:rsid w:val="00B40A2D"/>
    <w:rsid w:val="00B41E7B"/>
    <w:rsid w:val="00B421D5"/>
    <w:rsid w:val="00B427ED"/>
    <w:rsid w:val="00B42BF4"/>
    <w:rsid w:val="00B43962"/>
    <w:rsid w:val="00B43FC8"/>
    <w:rsid w:val="00B43FE1"/>
    <w:rsid w:val="00B44178"/>
    <w:rsid w:val="00B44AA9"/>
    <w:rsid w:val="00B45207"/>
    <w:rsid w:val="00B4671C"/>
    <w:rsid w:val="00B4705C"/>
    <w:rsid w:val="00B4724F"/>
    <w:rsid w:val="00B47318"/>
    <w:rsid w:val="00B47889"/>
    <w:rsid w:val="00B47B82"/>
    <w:rsid w:val="00B47EB4"/>
    <w:rsid w:val="00B50A16"/>
    <w:rsid w:val="00B50C15"/>
    <w:rsid w:val="00B510FD"/>
    <w:rsid w:val="00B5133C"/>
    <w:rsid w:val="00B516CC"/>
    <w:rsid w:val="00B52BD3"/>
    <w:rsid w:val="00B55893"/>
    <w:rsid w:val="00B559DE"/>
    <w:rsid w:val="00B55D1B"/>
    <w:rsid w:val="00B55EE9"/>
    <w:rsid w:val="00B56208"/>
    <w:rsid w:val="00B5651E"/>
    <w:rsid w:val="00B56850"/>
    <w:rsid w:val="00B56B1F"/>
    <w:rsid w:val="00B574A8"/>
    <w:rsid w:val="00B578D6"/>
    <w:rsid w:val="00B579A1"/>
    <w:rsid w:val="00B57E8F"/>
    <w:rsid w:val="00B60536"/>
    <w:rsid w:val="00B60BA3"/>
    <w:rsid w:val="00B60C78"/>
    <w:rsid w:val="00B611D8"/>
    <w:rsid w:val="00B624EE"/>
    <w:rsid w:val="00B625A9"/>
    <w:rsid w:val="00B636F3"/>
    <w:rsid w:val="00B64DB3"/>
    <w:rsid w:val="00B65EE3"/>
    <w:rsid w:val="00B6664A"/>
    <w:rsid w:val="00B66B3E"/>
    <w:rsid w:val="00B66C64"/>
    <w:rsid w:val="00B66CCD"/>
    <w:rsid w:val="00B66D63"/>
    <w:rsid w:val="00B67714"/>
    <w:rsid w:val="00B70059"/>
    <w:rsid w:val="00B70637"/>
    <w:rsid w:val="00B708DC"/>
    <w:rsid w:val="00B70924"/>
    <w:rsid w:val="00B70C73"/>
    <w:rsid w:val="00B70E3C"/>
    <w:rsid w:val="00B71DE6"/>
    <w:rsid w:val="00B71FD0"/>
    <w:rsid w:val="00B72AA9"/>
    <w:rsid w:val="00B73229"/>
    <w:rsid w:val="00B732EA"/>
    <w:rsid w:val="00B741CA"/>
    <w:rsid w:val="00B74508"/>
    <w:rsid w:val="00B75017"/>
    <w:rsid w:val="00B750EC"/>
    <w:rsid w:val="00B76239"/>
    <w:rsid w:val="00B768B4"/>
    <w:rsid w:val="00B768D7"/>
    <w:rsid w:val="00B769D7"/>
    <w:rsid w:val="00B76CCE"/>
    <w:rsid w:val="00B77057"/>
    <w:rsid w:val="00B77845"/>
    <w:rsid w:val="00B778CF"/>
    <w:rsid w:val="00B77CD3"/>
    <w:rsid w:val="00B77DED"/>
    <w:rsid w:val="00B77F5F"/>
    <w:rsid w:val="00B77FEE"/>
    <w:rsid w:val="00B808D4"/>
    <w:rsid w:val="00B821E0"/>
    <w:rsid w:val="00B824C3"/>
    <w:rsid w:val="00B834B0"/>
    <w:rsid w:val="00B837A8"/>
    <w:rsid w:val="00B8424C"/>
    <w:rsid w:val="00B84435"/>
    <w:rsid w:val="00B84517"/>
    <w:rsid w:val="00B84DB3"/>
    <w:rsid w:val="00B86A89"/>
    <w:rsid w:val="00B86DE3"/>
    <w:rsid w:val="00B870A0"/>
    <w:rsid w:val="00B875CD"/>
    <w:rsid w:val="00B87838"/>
    <w:rsid w:val="00B903FF"/>
    <w:rsid w:val="00B908F5"/>
    <w:rsid w:val="00B90933"/>
    <w:rsid w:val="00B90A6B"/>
    <w:rsid w:val="00B90C00"/>
    <w:rsid w:val="00B90F0E"/>
    <w:rsid w:val="00B912B3"/>
    <w:rsid w:val="00B9196E"/>
    <w:rsid w:val="00B92683"/>
    <w:rsid w:val="00B92D3D"/>
    <w:rsid w:val="00B92E4C"/>
    <w:rsid w:val="00B92FCD"/>
    <w:rsid w:val="00B932B4"/>
    <w:rsid w:val="00B93C05"/>
    <w:rsid w:val="00B945F8"/>
    <w:rsid w:val="00B95EA6"/>
    <w:rsid w:val="00B96070"/>
    <w:rsid w:val="00B96482"/>
    <w:rsid w:val="00B9699C"/>
    <w:rsid w:val="00B96D95"/>
    <w:rsid w:val="00B9726E"/>
    <w:rsid w:val="00B97A46"/>
    <w:rsid w:val="00B97E36"/>
    <w:rsid w:val="00BA07A8"/>
    <w:rsid w:val="00BA0B4D"/>
    <w:rsid w:val="00BA0D6A"/>
    <w:rsid w:val="00BA105D"/>
    <w:rsid w:val="00BA1098"/>
    <w:rsid w:val="00BA11AD"/>
    <w:rsid w:val="00BA18DD"/>
    <w:rsid w:val="00BA19B1"/>
    <w:rsid w:val="00BA1B3D"/>
    <w:rsid w:val="00BA228C"/>
    <w:rsid w:val="00BA26E0"/>
    <w:rsid w:val="00BA2CE7"/>
    <w:rsid w:val="00BA37D4"/>
    <w:rsid w:val="00BA3E29"/>
    <w:rsid w:val="00BA3F77"/>
    <w:rsid w:val="00BA412E"/>
    <w:rsid w:val="00BA47B2"/>
    <w:rsid w:val="00BA54B9"/>
    <w:rsid w:val="00BA5D78"/>
    <w:rsid w:val="00BA6839"/>
    <w:rsid w:val="00BA6941"/>
    <w:rsid w:val="00BA6FB2"/>
    <w:rsid w:val="00BA711B"/>
    <w:rsid w:val="00BA74C9"/>
    <w:rsid w:val="00BA7741"/>
    <w:rsid w:val="00BB0050"/>
    <w:rsid w:val="00BB081B"/>
    <w:rsid w:val="00BB0BC7"/>
    <w:rsid w:val="00BB1093"/>
    <w:rsid w:val="00BB17BC"/>
    <w:rsid w:val="00BB194B"/>
    <w:rsid w:val="00BB1B13"/>
    <w:rsid w:val="00BB1E09"/>
    <w:rsid w:val="00BB2272"/>
    <w:rsid w:val="00BB2440"/>
    <w:rsid w:val="00BB3011"/>
    <w:rsid w:val="00BB3345"/>
    <w:rsid w:val="00BB49D0"/>
    <w:rsid w:val="00BB4B34"/>
    <w:rsid w:val="00BB627F"/>
    <w:rsid w:val="00BB6DF9"/>
    <w:rsid w:val="00BB7543"/>
    <w:rsid w:val="00BB759D"/>
    <w:rsid w:val="00BC0150"/>
    <w:rsid w:val="00BC0503"/>
    <w:rsid w:val="00BC0B60"/>
    <w:rsid w:val="00BC1635"/>
    <w:rsid w:val="00BC1A24"/>
    <w:rsid w:val="00BC1B23"/>
    <w:rsid w:val="00BC1C65"/>
    <w:rsid w:val="00BC20C1"/>
    <w:rsid w:val="00BC28CB"/>
    <w:rsid w:val="00BC35B6"/>
    <w:rsid w:val="00BC39E4"/>
    <w:rsid w:val="00BC3B35"/>
    <w:rsid w:val="00BC3DCB"/>
    <w:rsid w:val="00BC4C75"/>
    <w:rsid w:val="00BC4F37"/>
    <w:rsid w:val="00BC4F86"/>
    <w:rsid w:val="00BC5A30"/>
    <w:rsid w:val="00BC5D51"/>
    <w:rsid w:val="00BC61A7"/>
    <w:rsid w:val="00BC65C2"/>
    <w:rsid w:val="00BC6969"/>
    <w:rsid w:val="00BC69DB"/>
    <w:rsid w:val="00BC69DD"/>
    <w:rsid w:val="00BC6A8D"/>
    <w:rsid w:val="00BC7140"/>
    <w:rsid w:val="00BC71C3"/>
    <w:rsid w:val="00BC7260"/>
    <w:rsid w:val="00BC72F2"/>
    <w:rsid w:val="00BC775C"/>
    <w:rsid w:val="00BD0156"/>
    <w:rsid w:val="00BD072A"/>
    <w:rsid w:val="00BD0FA0"/>
    <w:rsid w:val="00BD1663"/>
    <w:rsid w:val="00BD2824"/>
    <w:rsid w:val="00BD2FAB"/>
    <w:rsid w:val="00BD30EC"/>
    <w:rsid w:val="00BD33B8"/>
    <w:rsid w:val="00BD3421"/>
    <w:rsid w:val="00BD34AD"/>
    <w:rsid w:val="00BD35AF"/>
    <w:rsid w:val="00BD3798"/>
    <w:rsid w:val="00BD37BA"/>
    <w:rsid w:val="00BD3949"/>
    <w:rsid w:val="00BD3E63"/>
    <w:rsid w:val="00BD437A"/>
    <w:rsid w:val="00BD46A8"/>
    <w:rsid w:val="00BD4B99"/>
    <w:rsid w:val="00BD4CEC"/>
    <w:rsid w:val="00BD5A61"/>
    <w:rsid w:val="00BD5D0C"/>
    <w:rsid w:val="00BD5D73"/>
    <w:rsid w:val="00BD6045"/>
    <w:rsid w:val="00BD618B"/>
    <w:rsid w:val="00BD662B"/>
    <w:rsid w:val="00BD6B2C"/>
    <w:rsid w:val="00BD6B73"/>
    <w:rsid w:val="00BD7076"/>
    <w:rsid w:val="00BD749E"/>
    <w:rsid w:val="00BD79D2"/>
    <w:rsid w:val="00BD7A07"/>
    <w:rsid w:val="00BE0488"/>
    <w:rsid w:val="00BE060A"/>
    <w:rsid w:val="00BE0937"/>
    <w:rsid w:val="00BE0B3A"/>
    <w:rsid w:val="00BE1909"/>
    <w:rsid w:val="00BE19B2"/>
    <w:rsid w:val="00BE223E"/>
    <w:rsid w:val="00BE2B6E"/>
    <w:rsid w:val="00BE2FF4"/>
    <w:rsid w:val="00BE33DE"/>
    <w:rsid w:val="00BE39E6"/>
    <w:rsid w:val="00BE3F24"/>
    <w:rsid w:val="00BE43F4"/>
    <w:rsid w:val="00BE5D85"/>
    <w:rsid w:val="00BE626B"/>
    <w:rsid w:val="00BE6404"/>
    <w:rsid w:val="00BE65CD"/>
    <w:rsid w:val="00BE6C2D"/>
    <w:rsid w:val="00BE7B08"/>
    <w:rsid w:val="00BE7F39"/>
    <w:rsid w:val="00BF06A9"/>
    <w:rsid w:val="00BF0805"/>
    <w:rsid w:val="00BF09B8"/>
    <w:rsid w:val="00BF0C82"/>
    <w:rsid w:val="00BF0DC9"/>
    <w:rsid w:val="00BF1417"/>
    <w:rsid w:val="00BF1938"/>
    <w:rsid w:val="00BF198D"/>
    <w:rsid w:val="00BF1A47"/>
    <w:rsid w:val="00BF1E63"/>
    <w:rsid w:val="00BF209A"/>
    <w:rsid w:val="00BF24BC"/>
    <w:rsid w:val="00BF2A31"/>
    <w:rsid w:val="00BF2A73"/>
    <w:rsid w:val="00BF33C5"/>
    <w:rsid w:val="00BF3575"/>
    <w:rsid w:val="00BF3BA3"/>
    <w:rsid w:val="00BF4154"/>
    <w:rsid w:val="00BF4AF9"/>
    <w:rsid w:val="00BF5309"/>
    <w:rsid w:val="00BF6D20"/>
    <w:rsid w:val="00BF6D39"/>
    <w:rsid w:val="00BF7583"/>
    <w:rsid w:val="00BF7B91"/>
    <w:rsid w:val="00C00119"/>
    <w:rsid w:val="00C00C0C"/>
    <w:rsid w:val="00C01B52"/>
    <w:rsid w:val="00C01D6E"/>
    <w:rsid w:val="00C02035"/>
    <w:rsid w:val="00C0213C"/>
    <w:rsid w:val="00C02DB2"/>
    <w:rsid w:val="00C03107"/>
    <w:rsid w:val="00C032BD"/>
    <w:rsid w:val="00C03727"/>
    <w:rsid w:val="00C04B3C"/>
    <w:rsid w:val="00C05006"/>
    <w:rsid w:val="00C05266"/>
    <w:rsid w:val="00C05E20"/>
    <w:rsid w:val="00C05FC0"/>
    <w:rsid w:val="00C06EB0"/>
    <w:rsid w:val="00C06FF5"/>
    <w:rsid w:val="00C071AF"/>
    <w:rsid w:val="00C0733F"/>
    <w:rsid w:val="00C078C4"/>
    <w:rsid w:val="00C07E41"/>
    <w:rsid w:val="00C1050B"/>
    <w:rsid w:val="00C1071E"/>
    <w:rsid w:val="00C11BF5"/>
    <w:rsid w:val="00C11C2A"/>
    <w:rsid w:val="00C11EDA"/>
    <w:rsid w:val="00C13401"/>
    <w:rsid w:val="00C136E9"/>
    <w:rsid w:val="00C138A6"/>
    <w:rsid w:val="00C14968"/>
    <w:rsid w:val="00C15929"/>
    <w:rsid w:val="00C16FCF"/>
    <w:rsid w:val="00C1763D"/>
    <w:rsid w:val="00C17A81"/>
    <w:rsid w:val="00C17D8D"/>
    <w:rsid w:val="00C20413"/>
    <w:rsid w:val="00C21031"/>
    <w:rsid w:val="00C21305"/>
    <w:rsid w:val="00C21CC6"/>
    <w:rsid w:val="00C220F1"/>
    <w:rsid w:val="00C22459"/>
    <w:rsid w:val="00C22876"/>
    <w:rsid w:val="00C22A8E"/>
    <w:rsid w:val="00C22C24"/>
    <w:rsid w:val="00C22E20"/>
    <w:rsid w:val="00C23DA7"/>
    <w:rsid w:val="00C242BC"/>
    <w:rsid w:val="00C24BEF"/>
    <w:rsid w:val="00C2507D"/>
    <w:rsid w:val="00C2596F"/>
    <w:rsid w:val="00C25D67"/>
    <w:rsid w:val="00C25E87"/>
    <w:rsid w:val="00C263B9"/>
    <w:rsid w:val="00C2661C"/>
    <w:rsid w:val="00C266D5"/>
    <w:rsid w:val="00C26C78"/>
    <w:rsid w:val="00C271B1"/>
    <w:rsid w:val="00C279F2"/>
    <w:rsid w:val="00C30779"/>
    <w:rsid w:val="00C309F4"/>
    <w:rsid w:val="00C30EF2"/>
    <w:rsid w:val="00C30F46"/>
    <w:rsid w:val="00C31004"/>
    <w:rsid w:val="00C31209"/>
    <w:rsid w:val="00C3225A"/>
    <w:rsid w:val="00C3287D"/>
    <w:rsid w:val="00C33B40"/>
    <w:rsid w:val="00C33D36"/>
    <w:rsid w:val="00C343C9"/>
    <w:rsid w:val="00C3450C"/>
    <w:rsid w:val="00C34CB5"/>
    <w:rsid w:val="00C3562F"/>
    <w:rsid w:val="00C35977"/>
    <w:rsid w:val="00C36327"/>
    <w:rsid w:val="00C36458"/>
    <w:rsid w:val="00C366D1"/>
    <w:rsid w:val="00C367AA"/>
    <w:rsid w:val="00C36EED"/>
    <w:rsid w:val="00C36F6B"/>
    <w:rsid w:val="00C3710C"/>
    <w:rsid w:val="00C372C7"/>
    <w:rsid w:val="00C3749F"/>
    <w:rsid w:val="00C378A3"/>
    <w:rsid w:val="00C378E4"/>
    <w:rsid w:val="00C379ED"/>
    <w:rsid w:val="00C37DC1"/>
    <w:rsid w:val="00C37F40"/>
    <w:rsid w:val="00C40652"/>
    <w:rsid w:val="00C41491"/>
    <w:rsid w:val="00C41AEA"/>
    <w:rsid w:val="00C41C92"/>
    <w:rsid w:val="00C421EE"/>
    <w:rsid w:val="00C42392"/>
    <w:rsid w:val="00C42BAE"/>
    <w:rsid w:val="00C42D6B"/>
    <w:rsid w:val="00C42F4F"/>
    <w:rsid w:val="00C43464"/>
    <w:rsid w:val="00C43CD5"/>
    <w:rsid w:val="00C442A1"/>
    <w:rsid w:val="00C45041"/>
    <w:rsid w:val="00C45531"/>
    <w:rsid w:val="00C45E66"/>
    <w:rsid w:val="00C4616F"/>
    <w:rsid w:val="00C4656B"/>
    <w:rsid w:val="00C46871"/>
    <w:rsid w:val="00C470B0"/>
    <w:rsid w:val="00C4720F"/>
    <w:rsid w:val="00C47B51"/>
    <w:rsid w:val="00C47EB2"/>
    <w:rsid w:val="00C509E9"/>
    <w:rsid w:val="00C5138D"/>
    <w:rsid w:val="00C514B1"/>
    <w:rsid w:val="00C51661"/>
    <w:rsid w:val="00C519AA"/>
    <w:rsid w:val="00C51D4C"/>
    <w:rsid w:val="00C52484"/>
    <w:rsid w:val="00C5283D"/>
    <w:rsid w:val="00C52C35"/>
    <w:rsid w:val="00C53A7B"/>
    <w:rsid w:val="00C5414B"/>
    <w:rsid w:val="00C54E2D"/>
    <w:rsid w:val="00C551AD"/>
    <w:rsid w:val="00C552D6"/>
    <w:rsid w:val="00C5533D"/>
    <w:rsid w:val="00C55759"/>
    <w:rsid w:val="00C558B6"/>
    <w:rsid w:val="00C55FD5"/>
    <w:rsid w:val="00C565F8"/>
    <w:rsid w:val="00C56FA9"/>
    <w:rsid w:val="00C570B1"/>
    <w:rsid w:val="00C57882"/>
    <w:rsid w:val="00C57974"/>
    <w:rsid w:val="00C57D39"/>
    <w:rsid w:val="00C57FAA"/>
    <w:rsid w:val="00C607E0"/>
    <w:rsid w:val="00C61939"/>
    <w:rsid w:val="00C62548"/>
    <w:rsid w:val="00C625D6"/>
    <w:rsid w:val="00C627A8"/>
    <w:rsid w:val="00C6284F"/>
    <w:rsid w:val="00C62C41"/>
    <w:rsid w:val="00C62F53"/>
    <w:rsid w:val="00C63C1E"/>
    <w:rsid w:val="00C63C5E"/>
    <w:rsid w:val="00C63F28"/>
    <w:rsid w:val="00C6434E"/>
    <w:rsid w:val="00C65263"/>
    <w:rsid w:val="00C6547D"/>
    <w:rsid w:val="00C65784"/>
    <w:rsid w:val="00C66304"/>
    <w:rsid w:val="00C66E28"/>
    <w:rsid w:val="00C6732C"/>
    <w:rsid w:val="00C70258"/>
    <w:rsid w:val="00C716FA"/>
    <w:rsid w:val="00C71B9D"/>
    <w:rsid w:val="00C71BC2"/>
    <w:rsid w:val="00C72060"/>
    <w:rsid w:val="00C72494"/>
    <w:rsid w:val="00C72729"/>
    <w:rsid w:val="00C72752"/>
    <w:rsid w:val="00C72F69"/>
    <w:rsid w:val="00C73254"/>
    <w:rsid w:val="00C737EC"/>
    <w:rsid w:val="00C73898"/>
    <w:rsid w:val="00C740F8"/>
    <w:rsid w:val="00C741A1"/>
    <w:rsid w:val="00C74C30"/>
    <w:rsid w:val="00C757AD"/>
    <w:rsid w:val="00C75BFE"/>
    <w:rsid w:val="00C75C11"/>
    <w:rsid w:val="00C76108"/>
    <w:rsid w:val="00C7614B"/>
    <w:rsid w:val="00C7626B"/>
    <w:rsid w:val="00C76882"/>
    <w:rsid w:val="00C76F57"/>
    <w:rsid w:val="00C77525"/>
    <w:rsid w:val="00C77792"/>
    <w:rsid w:val="00C77C17"/>
    <w:rsid w:val="00C77D93"/>
    <w:rsid w:val="00C802D3"/>
    <w:rsid w:val="00C807F0"/>
    <w:rsid w:val="00C810BF"/>
    <w:rsid w:val="00C8181B"/>
    <w:rsid w:val="00C81960"/>
    <w:rsid w:val="00C81986"/>
    <w:rsid w:val="00C81A3B"/>
    <w:rsid w:val="00C83296"/>
    <w:rsid w:val="00C83792"/>
    <w:rsid w:val="00C83D01"/>
    <w:rsid w:val="00C83EFC"/>
    <w:rsid w:val="00C84009"/>
    <w:rsid w:val="00C84DD1"/>
    <w:rsid w:val="00C84EAC"/>
    <w:rsid w:val="00C85437"/>
    <w:rsid w:val="00C856F1"/>
    <w:rsid w:val="00C85E48"/>
    <w:rsid w:val="00C85F98"/>
    <w:rsid w:val="00C86123"/>
    <w:rsid w:val="00C8665B"/>
    <w:rsid w:val="00C867DF"/>
    <w:rsid w:val="00C870C7"/>
    <w:rsid w:val="00C87132"/>
    <w:rsid w:val="00C87427"/>
    <w:rsid w:val="00C87932"/>
    <w:rsid w:val="00C87F15"/>
    <w:rsid w:val="00C87FD2"/>
    <w:rsid w:val="00C90578"/>
    <w:rsid w:val="00C90BC7"/>
    <w:rsid w:val="00C91B74"/>
    <w:rsid w:val="00C91C37"/>
    <w:rsid w:val="00C91E03"/>
    <w:rsid w:val="00C9231F"/>
    <w:rsid w:val="00C92361"/>
    <w:rsid w:val="00C92962"/>
    <w:rsid w:val="00C93020"/>
    <w:rsid w:val="00C938CE"/>
    <w:rsid w:val="00C939B5"/>
    <w:rsid w:val="00C9414D"/>
    <w:rsid w:val="00C9414E"/>
    <w:rsid w:val="00C943C0"/>
    <w:rsid w:val="00C94847"/>
    <w:rsid w:val="00C95374"/>
    <w:rsid w:val="00C955D9"/>
    <w:rsid w:val="00C9654F"/>
    <w:rsid w:val="00C9664B"/>
    <w:rsid w:val="00C966A2"/>
    <w:rsid w:val="00C97344"/>
    <w:rsid w:val="00C97D44"/>
    <w:rsid w:val="00C97E4B"/>
    <w:rsid w:val="00CA0260"/>
    <w:rsid w:val="00CA04A1"/>
    <w:rsid w:val="00CA0592"/>
    <w:rsid w:val="00CA09F8"/>
    <w:rsid w:val="00CA0D92"/>
    <w:rsid w:val="00CA10DE"/>
    <w:rsid w:val="00CA12BF"/>
    <w:rsid w:val="00CA1C8D"/>
    <w:rsid w:val="00CA1E16"/>
    <w:rsid w:val="00CA1ED7"/>
    <w:rsid w:val="00CA1FB1"/>
    <w:rsid w:val="00CA23BD"/>
    <w:rsid w:val="00CA2A07"/>
    <w:rsid w:val="00CA34A4"/>
    <w:rsid w:val="00CA3990"/>
    <w:rsid w:val="00CA426C"/>
    <w:rsid w:val="00CA4300"/>
    <w:rsid w:val="00CA44CF"/>
    <w:rsid w:val="00CA4940"/>
    <w:rsid w:val="00CA4FBB"/>
    <w:rsid w:val="00CA5957"/>
    <w:rsid w:val="00CA5A09"/>
    <w:rsid w:val="00CA5B46"/>
    <w:rsid w:val="00CA5B92"/>
    <w:rsid w:val="00CA676B"/>
    <w:rsid w:val="00CA6B5C"/>
    <w:rsid w:val="00CA6BAA"/>
    <w:rsid w:val="00CA6E07"/>
    <w:rsid w:val="00CA73F2"/>
    <w:rsid w:val="00CB0587"/>
    <w:rsid w:val="00CB0DC6"/>
    <w:rsid w:val="00CB174F"/>
    <w:rsid w:val="00CB1C30"/>
    <w:rsid w:val="00CB1F32"/>
    <w:rsid w:val="00CB2605"/>
    <w:rsid w:val="00CB268D"/>
    <w:rsid w:val="00CB2CD4"/>
    <w:rsid w:val="00CB2D1A"/>
    <w:rsid w:val="00CB353A"/>
    <w:rsid w:val="00CB36D4"/>
    <w:rsid w:val="00CB4529"/>
    <w:rsid w:val="00CB4705"/>
    <w:rsid w:val="00CB4A72"/>
    <w:rsid w:val="00CB4E49"/>
    <w:rsid w:val="00CB57BD"/>
    <w:rsid w:val="00CB64D0"/>
    <w:rsid w:val="00CB6CDF"/>
    <w:rsid w:val="00CB70DF"/>
    <w:rsid w:val="00CB732C"/>
    <w:rsid w:val="00CB77FD"/>
    <w:rsid w:val="00CB79D8"/>
    <w:rsid w:val="00CB79F0"/>
    <w:rsid w:val="00CC0882"/>
    <w:rsid w:val="00CC099B"/>
    <w:rsid w:val="00CC0AA2"/>
    <w:rsid w:val="00CC0CD1"/>
    <w:rsid w:val="00CC0D30"/>
    <w:rsid w:val="00CC0D4B"/>
    <w:rsid w:val="00CC1152"/>
    <w:rsid w:val="00CC1B2C"/>
    <w:rsid w:val="00CC1DF0"/>
    <w:rsid w:val="00CC22BD"/>
    <w:rsid w:val="00CC2524"/>
    <w:rsid w:val="00CC27D7"/>
    <w:rsid w:val="00CC2D20"/>
    <w:rsid w:val="00CC32C1"/>
    <w:rsid w:val="00CC3915"/>
    <w:rsid w:val="00CC3A4E"/>
    <w:rsid w:val="00CC3D61"/>
    <w:rsid w:val="00CC4125"/>
    <w:rsid w:val="00CC43F5"/>
    <w:rsid w:val="00CC44BC"/>
    <w:rsid w:val="00CC4792"/>
    <w:rsid w:val="00CC4AFB"/>
    <w:rsid w:val="00CC5942"/>
    <w:rsid w:val="00CC59EB"/>
    <w:rsid w:val="00CC5CD2"/>
    <w:rsid w:val="00CC6329"/>
    <w:rsid w:val="00CC6782"/>
    <w:rsid w:val="00CC6BF5"/>
    <w:rsid w:val="00CC79A1"/>
    <w:rsid w:val="00CD027A"/>
    <w:rsid w:val="00CD05B0"/>
    <w:rsid w:val="00CD0D54"/>
    <w:rsid w:val="00CD0D67"/>
    <w:rsid w:val="00CD1279"/>
    <w:rsid w:val="00CD1976"/>
    <w:rsid w:val="00CD1B53"/>
    <w:rsid w:val="00CD1BC6"/>
    <w:rsid w:val="00CD1CB1"/>
    <w:rsid w:val="00CD1ED9"/>
    <w:rsid w:val="00CD340F"/>
    <w:rsid w:val="00CD3498"/>
    <w:rsid w:val="00CD34A5"/>
    <w:rsid w:val="00CD3A01"/>
    <w:rsid w:val="00CD3B6B"/>
    <w:rsid w:val="00CD3F91"/>
    <w:rsid w:val="00CD41BD"/>
    <w:rsid w:val="00CD422C"/>
    <w:rsid w:val="00CD4366"/>
    <w:rsid w:val="00CD4490"/>
    <w:rsid w:val="00CD5339"/>
    <w:rsid w:val="00CD5CD6"/>
    <w:rsid w:val="00CD5D60"/>
    <w:rsid w:val="00CD5EAA"/>
    <w:rsid w:val="00CD6074"/>
    <w:rsid w:val="00CD6203"/>
    <w:rsid w:val="00CD6536"/>
    <w:rsid w:val="00CD6925"/>
    <w:rsid w:val="00CD6AA9"/>
    <w:rsid w:val="00CE01C9"/>
    <w:rsid w:val="00CE07D4"/>
    <w:rsid w:val="00CE1BC4"/>
    <w:rsid w:val="00CE3425"/>
    <w:rsid w:val="00CE3500"/>
    <w:rsid w:val="00CE4D17"/>
    <w:rsid w:val="00CE54AB"/>
    <w:rsid w:val="00CE6212"/>
    <w:rsid w:val="00CE6485"/>
    <w:rsid w:val="00CE665A"/>
    <w:rsid w:val="00CE6888"/>
    <w:rsid w:val="00CE6A59"/>
    <w:rsid w:val="00CE704B"/>
    <w:rsid w:val="00CE79F3"/>
    <w:rsid w:val="00CE7E5B"/>
    <w:rsid w:val="00CE7FE4"/>
    <w:rsid w:val="00CF002B"/>
    <w:rsid w:val="00CF02AF"/>
    <w:rsid w:val="00CF0402"/>
    <w:rsid w:val="00CF0C96"/>
    <w:rsid w:val="00CF11FE"/>
    <w:rsid w:val="00CF1482"/>
    <w:rsid w:val="00CF168C"/>
    <w:rsid w:val="00CF1806"/>
    <w:rsid w:val="00CF1E89"/>
    <w:rsid w:val="00CF2843"/>
    <w:rsid w:val="00CF2A96"/>
    <w:rsid w:val="00CF2AD3"/>
    <w:rsid w:val="00CF3230"/>
    <w:rsid w:val="00CF3345"/>
    <w:rsid w:val="00CF3C90"/>
    <w:rsid w:val="00CF47FC"/>
    <w:rsid w:val="00CF4860"/>
    <w:rsid w:val="00CF49F4"/>
    <w:rsid w:val="00CF4AAF"/>
    <w:rsid w:val="00CF4C87"/>
    <w:rsid w:val="00CF4D38"/>
    <w:rsid w:val="00CF5143"/>
    <w:rsid w:val="00CF5463"/>
    <w:rsid w:val="00CF5BFB"/>
    <w:rsid w:val="00CF5EE6"/>
    <w:rsid w:val="00CF64BB"/>
    <w:rsid w:val="00CF64DA"/>
    <w:rsid w:val="00CF68A6"/>
    <w:rsid w:val="00CF6A75"/>
    <w:rsid w:val="00CF6BA5"/>
    <w:rsid w:val="00CF6D1E"/>
    <w:rsid w:val="00CF7692"/>
    <w:rsid w:val="00CF7F99"/>
    <w:rsid w:val="00D0060A"/>
    <w:rsid w:val="00D00A56"/>
    <w:rsid w:val="00D00C31"/>
    <w:rsid w:val="00D01D8A"/>
    <w:rsid w:val="00D0205D"/>
    <w:rsid w:val="00D0249C"/>
    <w:rsid w:val="00D02B53"/>
    <w:rsid w:val="00D03643"/>
    <w:rsid w:val="00D0375D"/>
    <w:rsid w:val="00D037CF"/>
    <w:rsid w:val="00D0407F"/>
    <w:rsid w:val="00D0436D"/>
    <w:rsid w:val="00D04C3A"/>
    <w:rsid w:val="00D04C7B"/>
    <w:rsid w:val="00D04EEB"/>
    <w:rsid w:val="00D0536A"/>
    <w:rsid w:val="00D05DC8"/>
    <w:rsid w:val="00D061B6"/>
    <w:rsid w:val="00D06ADC"/>
    <w:rsid w:val="00D07C32"/>
    <w:rsid w:val="00D07CA2"/>
    <w:rsid w:val="00D10002"/>
    <w:rsid w:val="00D10BA8"/>
    <w:rsid w:val="00D10DED"/>
    <w:rsid w:val="00D111CA"/>
    <w:rsid w:val="00D1122A"/>
    <w:rsid w:val="00D1127D"/>
    <w:rsid w:val="00D114AA"/>
    <w:rsid w:val="00D11991"/>
    <w:rsid w:val="00D11C83"/>
    <w:rsid w:val="00D11C89"/>
    <w:rsid w:val="00D120CE"/>
    <w:rsid w:val="00D124FA"/>
    <w:rsid w:val="00D12A1C"/>
    <w:rsid w:val="00D12E10"/>
    <w:rsid w:val="00D133C3"/>
    <w:rsid w:val="00D1348F"/>
    <w:rsid w:val="00D13C2D"/>
    <w:rsid w:val="00D1460D"/>
    <w:rsid w:val="00D15689"/>
    <w:rsid w:val="00D15A6D"/>
    <w:rsid w:val="00D178E8"/>
    <w:rsid w:val="00D204EA"/>
    <w:rsid w:val="00D207F0"/>
    <w:rsid w:val="00D20F1E"/>
    <w:rsid w:val="00D2155A"/>
    <w:rsid w:val="00D22302"/>
    <w:rsid w:val="00D223A4"/>
    <w:rsid w:val="00D2379E"/>
    <w:rsid w:val="00D242AD"/>
    <w:rsid w:val="00D247E6"/>
    <w:rsid w:val="00D2485F"/>
    <w:rsid w:val="00D24C61"/>
    <w:rsid w:val="00D2550B"/>
    <w:rsid w:val="00D257EF"/>
    <w:rsid w:val="00D259CA"/>
    <w:rsid w:val="00D25E9A"/>
    <w:rsid w:val="00D25FF6"/>
    <w:rsid w:val="00D260CB"/>
    <w:rsid w:val="00D264BB"/>
    <w:rsid w:val="00D26590"/>
    <w:rsid w:val="00D27755"/>
    <w:rsid w:val="00D27ED0"/>
    <w:rsid w:val="00D27F70"/>
    <w:rsid w:val="00D27FF1"/>
    <w:rsid w:val="00D30288"/>
    <w:rsid w:val="00D30AB9"/>
    <w:rsid w:val="00D30AC5"/>
    <w:rsid w:val="00D31285"/>
    <w:rsid w:val="00D31A3A"/>
    <w:rsid w:val="00D31FFD"/>
    <w:rsid w:val="00D32525"/>
    <w:rsid w:val="00D325FD"/>
    <w:rsid w:val="00D32C94"/>
    <w:rsid w:val="00D33180"/>
    <w:rsid w:val="00D333FF"/>
    <w:rsid w:val="00D33E00"/>
    <w:rsid w:val="00D34008"/>
    <w:rsid w:val="00D3422C"/>
    <w:rsid w:val="00D34683"/>
    <w:rsid w:val="00D34BAE"/>
    <w:rsid w:val="00D34EE1"/>
    <w:rsid w:val="00D35587"/>
    <w:rsid w:val="00D355F0"/>
    <w:rsid w:val="00D35F40"/>
    <w:rsid w:val="00D3759D"/>
    <w:rsid w:val="00D37AAE"/>
    <w:rsid w:val="00D40008"/>
    <w:rsid w:val="00D40171"/>
    <w:rsid w:val="00D40509"/>
    <w:rsid w:val="00D4132C"/>
    <w:rsid w:val="00D41E99"/>
    <w:rsid w:val="00D421A3"/>
    <w:rsid w:val="00D423D3"/>
    <w:rsid w:val="00D424CF"/>
    <w:rsid w:val="00D4290B"/>
    <w:rsid w:val="00D42E33"/>
    <w:rsid w:val="00D42ECB"/>
    <w:rsid w:val="00D4311C"/>
    <w:rsid w:val="00D43275"/>
    <w:rsid w:val="00D4333E"/>
    <w:rsid w:val="00D43F47"/>
    <w:rsid w:val="00D440AB"/>
    <w:rsid w:val="00D4440C"/>
    <w:rsid w:val="00D447FE"/>
    <w:rsid w:val="00D46621"/>
    <w:rsid w:val="00D46D01"/>
    <w:rsid w:val="00D47C02"/>
    <w:rsid w:val="00D47E6F"/>
    <w:rsid w:val="00D51158"/>
    <w:rsid w:val="00D51721"/>
    <w:rsid w:val="00D521E0"/>
    <w:rsid w:val="00D525C9"/>
    <w:rsid w:val="00D527D7"/>
    <w:rsid w:val="00D531DD"/>
    <w:rsid w:val="00D535DC"/>
    <w:rsid w:val="00D536A4"/>
    <w:rsid w:val="00D53AE6"/>
    <w:rsid w:val="00D53BD8"/>
    <w:rsid w:val="00D53CCA"/>
    <w:rsid w:val="00D54883"/>
    <w:rsid w:val="00D54EE2"/>
    <w:rsid w:val="00D54EE8"/>
    <w:rsid w:val="00D5508B"/>
    <w:rsid w:val="00D553B0"/>
    <w:rsid w:val="00D554E1"/>
    <w:rsid w:val="00D56A41"/>
    <w:rsid w:val="00D579F0"/>
    <w:rsid w:val="00D57A72"/>
    <w:rsid w:val="00D607EF"/>
    <w:rsid w:val="00D60F68"/>
    <w:rsid w:val="00D61485"/>
    <w:rsid w:val="00D6197D"/>
    <w:rsid w:val="00D6230E"/>
    <w:rsid w:val="00D633DB"/>
    <w:rsid w:val="00D637E3"/>
    <w:rsid w:val="00D638B0"/>
    <w:rsid w:val="00D64DEC"/>
    <w:rsid w:val="00D65D94"/>
    <w:rsid w:val="00D662F6"/>
    <w:rsid w:val="00D66521"/>
    <w:rsid w:val="00D66AE9"/>
    <w:rsid w:val="00D67D0B"/>
    <w:rsid w:val="00D67E58"/>
    <w:rsid w:val="00D7030B"/>
    <w:rsid w:val="00D7045B"/>
    <w:rsid w:val="00D704CA"/>
    <w:rsid w:val="00D70838"/>
    <w:rsid w:val="00D70CEC"/>
    <w:rsid w:val="00D70DCA"/>
    <w:rsid w:val="00D71352"/>
    <w:rsid w:val="00D7145A"/>
    <w:rsid w:val="00D714C5"/>
    <w:rsid w:val="00D71895"/>
    <w:rsid w:val="00D71D09"/>
    <w:rsid w:val="00D72374"/>
    <w:rsid w:val="00D725FC"/>
    <w:rsid w:val="00D72724"/>
    <w:rsid w:val="00D727C7"/>
    <w:rsid w:val="00D72B95"/>
    <w:rsid w:val="00D7307B"/>
    <w:rsid w:val="00D7347C"/>
    <w:rsid w:val="00D73D48"/>
    <w:rsid w:val="00D74269"/>
    <w:rsid w:val="00D74431"/>
    <w:rsid w:val="00D74743"/>
    <w:rsid w:val="00D748E1"/>
    <w:rsid w:val="00D749E3"/>
    <w:rsid w:val="00D75530"/>
    <w:rsid w:val="00D75603"/>
    <w:rsid w:val="00D75E39"/>
    <w:rsid w:val="00D75EA8"/>
    <w:rsid w:val="00D75F7E"/>
    <w:rsid w:val="00D769FC"/>
    <w:rsid w:val="00D76D0F"/>
    <w:rsid w:val="00D775B6"/>
    <w:rsid w:val="00D77746"/>
    <w:rsid w:val="00D77999"/>
    <w:rsid w:val="00D814C2"/>
    <w:rsid w:val="00D816AF"/>
    <w:rsid w:val="00D81882"/>
    <w:rsid w:val="00D8357F"/>
    <w:rsid w:val="00D83864"/>
    <w:rsid w:val="00D8429F"/>
    <w:rsid w:val="00D843B8"/>
    <w:rsid w:val="00D84AE1"/>
    <w:rsid w:val="00D8562D"/>
    <w:rsid w:val="00D857D5"/>
    <w:rsid w:val="00D85A28"/>
    <w:rsid w:val="00D85AA7"/>
    <w:rsid w:val="00D85C74"/>
    <w:rsid w:val="00D85D5B"/>
    <w:rsid w:val="00D86755"/>
    <w:rsid w:val="00D86A70"/>
    <w:rsid w:val="00D86C76"/>
    <w:rsid w:val="00D87150"/>
    <w:rsid w:val="00D87711"/>
    <w:rsid w:val="00D87FEB"/>
    <w:rsid w:val="00D909BF"/>
    <w:rsid w:val="00D90FF7"/>
    <w:rsid w:val="00D91020"/>
    <w:rsid w:val="00D91138"/>
    <w:rsid w:val="00D919AF"/>
    <w:rsid w:val="00D9207B"/>
    <w:rsid w:val="00D924ED"/>
    <w:rsid w:val="00D928D7"/>
    <w:rsid w:val="00D92FF4"/>
    <w:rsid w:val="00D9343F"/>
    <w:rsid w:val="00D93510"/>
    <w:rsid w:val="00D935B6"/>
    <w:rsid w:val="00D94741"/>
    <w:rsid w:val="00D94AC7"/>
    <w:rsid w:val="00D953D6"/>
    <w:rsid w:val="00D956E8"/>
    <w:rsid w:val="00D95CAC"/>
    <w:rsid w:val="00D96959"/>
    <w:rsid w:val="00D96ADC"/>
    <w:rsid w:val="00D96B56"/>
    <w:rsid w:val="00D96B63"/>
    <w:rsid w:val="00D96B9E"/>
    <w:rsid w:val="00D96CE4"/>
    <w:rsid w:val="00D97061"/>
    <w:rsid w:val="00D9759E"/>
    <w:rsid w:val="00D9769B"/>
    <w:rsid w:val="00D979B6"/>
    <w:rsid w:val="00DA0494"/>
    <w:rsid w:val="00DA05FB"/>
    <w:rsid w:val="00DA0C52"/>
    <w:rsid w:val="00DA0CA6"/>
    <w:rsid w:val="00DA0F03"/>
    <w:rsid w:val="00DA0F05"/>
    <w:rsid w:val="00DA1B9D"/>
    <w:rsid w:val="00DA2343"/>
    <w:rsid w:val="00DA2B83"/>
    <w:rsid w:val="00DA2E85"/>
    <w:rsid w:val="00DA2F70"/>
    <w:rsid w:val="00DA3128"/>
    <w:rsid w:val="00DA3223"/>
    <w:rsid w:val="00DA4178"/>
    <w:rsid w:val="00DA4180"/>
    <w:rsid w:val="00DA42A4"/>
    <w:rsid w:val="00DA464A"/>
    <w:rsid w:val="00DA46C5"/>
    <w:rsid w:val="00DA4D50"/>
    <w:rsid w:val="00DA4E8B"/>
    <w:rsid w:val="00DA64EA"/>
    <w:rsid w:val="00DA7095"/>
    <w:rsid w:val="00DA732A"/>
    <w:rsid w:val="00DA7C3C"/>
    <w:rsid w:val="00DB07B6"/>
    <w:rsid w:val="00DB0F14"/>
    <w:rsid w:val="00DB15AC"/>
    <w:rsid w:val="00DB1E83"/>
    <w:rsid w:val="00DB2B20"/>
    <w:rsid w:val="00DB2D95"/>
    <w:rsid w:val="00DB2E39"/>
    <w:rsid w:val="00DB2F50"/>
    <w:rsid w:val="00DB35DB"/>
    <w:rsid w:val="00DB3B67"/>
    <w:rsid w:val="00DB3DD2"/>
    <w:rsid w:val="00DB4A9A"/>
    <w:rsid w:val="00DB4BC8"/>
    <w:rsid w:val="00DB563E"/>
    <w:rsid w:val="00DB581F"/>
    <w:rsid w:val="00DB5E72"/>
    <w:rsid w:val="00DB66AC"/>
    <w:rsid w:val="00DB6856"/>
    <w:rsid w:val="00DB6BB0"/>
    <w:rsid w:val="00DB6CF1"/>
    <w:rsid w:val="00DB73C7"/>
    <w:rsid w:val="00DB7784"/>
    <w:rsid w:val="00DB7D08"/>
    <w:rsid w:val="00DB7D53"/>
    <w:rsid w:val="00DC06CC"/>
    <w:rsid w:val="00DC0D4C"/>
    <w:rsid w:val="00DC192A"/>
    <w:rsid w:val="00DC2393"/>
    <w:rsid w:val="00DC2741"/>
    <w:rsid w:val="00DC2F0E"/>
    <w:rsid w:val="00DC2FE5"/>
    <w:rsid w:val="00DC3273"/>
    <w:rsid w:val="00DC3836"/>
    <w:rsid w:val="00DC3B02"/>
    <w:rsid w:val="00DC3B23"/>
    <w:rsid w:val="00DC4BE0"/>
    <w:rsid w:val="00DC4F29"/>
    <w:rsid w:val="00DC5242"/>
    <w:rsid w:val="00DC55F3"/>
    <w:rsid w:val="00DC5E95"/>
    <w:rsid w:val="00DC621F"/>
    <w:rsid w:val="00DC7686"/>
    <w:rsid w:val="00DC77AC"/>
    <w:rsid w:val="00DC7EAD"/>
    <w:rsid w:val="00DD0571"/>
    <w:rsid w:val="00DD0629"/>
    <w:rsid w:val="00DD08AB"/>
    <w:rsid w:val="00DD0B41"/>
    <w:rsid w:val="00DD0EEB"/>
    <w:rsid w:val="00DD0FB7"/>
    <w:rsid w:val="00DD23A7"/>
    <w:rsid w:val="00DD2A50"/>
    <w:rsid w:val="00DD2CE5"/>
    <w:rsid w:val="00DD342F"/>
    <w:rsid w:val="00DD3DCE"/>
    <w:rsid w:val="00DD3FEF"/>
    <w:rsid w:val="00DD5454"/>
    <w:rsid w:val="00DD5C73"/>
    <w:rsid w:val="00DD76A1"/>
    <w:rsid w:val="00DD7766"/>
    <w:rsid w:val="00DD7C8C"/>
    <w:rsid w:val="00DE044D"/>
    <w:rsid w:val="00DE0807"/>
    <w:rsid w:val="00DE0B9D"/>
    <w:rsid w:val="00DE0D0B"/>
    <w:rsid w:val="00DE0D28"/>
    <w:rsid w:val="00DE10A0"/>
    <w:rsid w:val="00DE11C4"/>
    <w:rsid w:val="00DE1265"/>
    <w:rsid w:val="00DE1761"/>
    <w:rsid w:val="00DE1B7B"/>
    <w:rsid w:val="00DE20C3"/>
    <w:rsid w:val="00DE22C0"/>
    <w:rsid w:val="00DE28DC"/>
    <w:rsid w:val="00DE2DA2"/>
    <w:rsid w:val="00DE3555"/>
    <w:rsid w:val="00DE3AB0"/>
    <w:rsid w:val="00DE3FB6"/>
    <w:rsid w:val="00DE4B31"/>
    <w:rsid w:val="00DE4C94"/>
    <w:rsid w:val="00DE4F2A"/>
    <w:rsid w:val="00DE532B"/>
    <w:rsid w:val="00DE587F"/>
    <w:rsid w:val="00DE5A26"/>
    <w:rsid w:val="00DE5B5F"/>
    <w:rsid w:val="00DE5F5D"/>
    <w:rsid w:val="00DE6CE8"/>
    <w:rsid w:val="00DE6DA7"/>
    <w:rsid w:val="00DE71D0"/>
    <w:rsid w:val="00DE7583"/>
    <w:rsid w:val="00DE7814"/>
    <w:rsid w:val="00DE7962"/>
    <w:rsid w:val="00DE7DA4"/>
    <w:rsid w:val="00DF0475"/>
    <w:rsid w:val="00DF0631"/>
    <w:rsid w:val="00DF11DC"/>
    <w:rsid w:val="00DF1901"/>
    <w:rsid w:val="00DF1D4B"/>
    <w:rsid w:val="00DF2111"/>
    <w:rsid w:val="00DF2282"/>
    <w:rsid w:val="00DF2763"/>
    <w:rsid w:val="00DF300A"/>
    <w:rsid w:val="00DF37C1"/>
    <w:rsid w:val="00DF390B"/>
    <w:rsid w:val="00DF3A8A"/>
    <w:rsid w:val="00DF3BAF"/>
    <w:rsid w:val="00DF3ED7"/>
    <w:rsid w:val="00DF446D"/>
    <w:rsid w:val="00DF521F"/>
    <w:rsid w:val="00DF5295"/>
    <w:rsid w:val="00DF5635"/>
    <w:rsid w:val="00DF5F82"/>
    <w:rsid w:val="00DF690A"/>
    <w:rsid w:val="00DF6A0F"/>
    <w:rsid w:val="00DF6BE3"/>
    <w:rsid w:val="00DF7499"/>
    <w:rsid w:val="00DF77FF"/>
    <w:rsid w:val="00DF7CFA"/>
    <w:rsid w:val="00DF7ECE"/>
    <w:rsid w:val="00E00063"/>
    <w:rsid w:val="00E009AC"/>
    <w:rsid w:val="00E00DD7"/>
    <w:rsid w:val="00E011E8"/>
    <w:rsid w:val="00E015D9"/>
    <w:rsid w:val="00E01758"/>
    <w:rsid w:val="00E023CA"/>
    <w:rsid w:val="00E02855"/>
    <w:rsid w:val="00E02DCA"/>
    <w:rsid w:val="00E02E34"/>
    <w:rsid w:val="00E02F27"/>
    <w:rsid w:val="00E03255"/>
    <w:rsid w:val="00E03560"/>
    <w:rsid w:val="00E038D8"/>
    <w:rsid w:val="00E03947"/>
    <w:rsid w:val="00E04033"/>
    <w:rsid w:val="00E0405F"/>
    <w:rsid w:val="00E041F4"/>
    <w:rsid w:val="00E044ED"/>
    <w:rsid w:val="00E048A4"/>
    <w:rsid w:val="00E04B76"/>
    <w:rsid w:val="00E05AB8"/>
    <w:rsid w:val="00E05AF4"/>
    <w:rsid w:val="00E060B8"/>
    <w:rsid w:val="00E07217"/>
    <w:rsid w:val="00E076F5"/>
    <w:rsid w:val="00E07AA9"/>
    <w:rsid w:val="00E07C6D"/>
    <w:rsid w:val="00E07DA2"/>
    <w:rsid w:val="00E10092"/>
    <w:rsid w:val="00E10BFF"/>
    <w:rsid w:val="00E10C7B"/>
    <w:rsid w:val="00E11010"/>
    <w:rsid w:val="00E1160B"/>
    <w:rsid w:val="00E11871"/>
    <w:rsid w:val="00E11C59"/>
    <w:rsid w:val="00E12C87"/>
    <w:rsid w:val="00E12D6F"/>
    <w:rsid w:val="00E1301F"/>
    <w:rsid w:val="00E13251"/>
    <w:rsid w:val="00E132FB"/>
    <w:rsid w:val="00E138B0"/>
    <w:rsid w:val="00E14E39"/>
    <w:rsid w:val="00E15668"/>
    <w:rsid w:val="00E1572D"/>
    <w:rsid w:val="00E15AC0"/>
    <w:rsid w:val="00E15CF4"/>
    <w:rsid w:val="00E1618D"/>
    <w:rsid w:val="00E1775D"/>
    <w:rsid w:val="00E2039C"/>
    <w:rsid w:val="00E20541"/>
    <w:rsid w:val="00E20713"/>
    <w:rsid w:val="00E21037"/>
    <w:rsid w:val="00E21717"/>
    <w:rsid w:val="00E21E51"/>
    <w:rsid w:val="00E21F1A"/>
    <w:rsid w:val="00E22293"/>
    <w:rsid w:val="00E222BC"/>
    <w:rsid w:val="00E245F1"/>
    <w:rsid w:val="00E24F42"/>
    <w:rsid w:val="00E2550A"/>
    <w:rsid w:val="00E25585"/>
    <w:rsid w:val="00E259D6"/>
    <w:rsid w:val="00E25C0F"/>
    <w:rsid w:val="00E25E1B"/>
    <w:rsid w:val="00E25E2A"/>
    <w:rsid w:val="00E26504"/>
    <w:rsid w:val="00E2693F"/>
    <w:rsid w:val="00E26A33"/>
    <w:rsid w:val="00E27492"/>
    <w:rsid w:val="00E27808"/>
    <w:rsid w:val="00E278B9"/>
    <w:rsid w:val="00E30369"/>
    <w:rsid w:val="00E30C24"/>
    <w:rsid w:val="00E30C31"/>
    <w:rsid w:val="00E313E2"/>
    <w:rsid w:val="00E32358"/>
    <w:rsid w:val="00E323C3"/>
    <w:rsid w:val="00E32758"/>
    <w:rsid w:val="00E32ECC"/>
    <w:rsid w:val="00E3369A"/>
    <w:rsid w:val="00E34012"/>
    <w:rsid w:val="00E34EC0"/>
    <w:rsid w:val="00E35311"/>
    <w:rsid w:val="00E35B15"/>
    <w:rsid w:val="00E35E46"/>
    <w:rsid w:val="00E3615A"/>
    <w:rsid w:val="00E361A2"/>
    <w:rsid w:val="00E3706C"/>
    <w:rsid w:val="00E371F6"/>
    <w:rsid w:val="00E3778E"/>
    <w:rsid w:val="00E41102"/>
    <w:rsid w:val="00E41219"/>
    <w:rsid w:val="00E412C5"/>
    <w:rsid w:val="00E41782"/>
    <w:rsid w:val="00E41894"/>
    <w:rsid w:val="00E423DC"/>
    <w:rsid w:val="00E42DCE"/>
    <w:rsid w:val="00E433A9"/>
    <w:rsid w:val="00E43E3F"/>
    <w:rsid w:val="00E43EA9"/>
    <w:rsid w:val="00E449D4"/>
    <w:rsid w:val="00E4525C"/>
    <w:rsid w:val="00E453AC"/>
    <w:rsid w:val="00E45576"/>
    <w:rsid w:val="00E45880"/>
    <w:rsid w:val="00E45D9C"/>
    <w:rsid w:val="00E45E9D"/>
    <w:rsid w:val="00E4639D"/>
    <w:rsid w:val="00E4684B"/>
    <w:rsid w:val="00E46BE2"/>
    <w:rsid w:val="00E46BE3"/>
    <w:rsid w:val="00E46DFE"/>
    <w:rsid w:val="00E4712B"/>
    <w:rsid w:val="00E473D3"/>
    <w:rsid w:val="00E47B18"/>
    <w:rsid w:val="00E5001D"/>
    <w:rsid w:val="00E506EA"/>
    <w:rsid w:val="00E50807"/>
    <w:rsid w:val="00E5082E"/>
    <w:rsid w:val="00E508B4"/>
    <w:rsid w:val="00E50920"/>
    <w:rsid w:val="00E509BE"/>
    <w:rsid w:val="00E509CF"/>
    <w:rsid w:val="00E51381"/>
    <w:rsid w:val="00E518B6"/>
    <w:rsid w:val="00E52818"/>
    <w:rsid w:val="00E52B05"/>
    <w:rsid w:val="00E52FE8"/>
    <w:rsid w:val="00E5331E"/>
    <w:rsid w:val="00E538B8"/>
    <w:rsid w:val="00E53ECA"/>
    <w:rsid w:val="00E5405D"/>
    <w:rsid w:val="00E5410E"/>
    <w:rsid w:val="00E547CC"/>
    <w:rsid w:val="00E55691"/>
    <w:rsid w:val="00E559DD"/>
    <w:rsid w:val="00E56C2C"/>
    <w:rsid w:val="00E56F07"/>
    <w:rsid w:val="00E56F7F"/>
    <w:rsid w:val="00E5743F"/>
    <w:rsid w:val="00E57609"/>
    <w:rsid w:val="00E60271"/>
    <w:rsid w:val="00E60DA1"/>
    <w:rsid w:val="00E60EC9"/>
    <w:rsid w:val="00E60FD3"/>
    <w:rsid w:val="00E61041"/>
    <w:rsid w:val="00E61F34"/>
    <w:rsid w:val="00E625DD"/>
    <w:rsid w:val="00E63069"/>
    <w:rsid w:val="00E63272"/>
    <w:rsid w:val="00E6331F"/>
    <w:rsid w:val="00E637A0"/>
    <w:rsid w:val="00E64154"/>
    <w:rsid w:val="00E64BA5"/>
    <w:rsid w:val="00E6538E"/>
    <w:rsid w:val="00E6540C"/>
    <w:rsid w:val="00E65611"/>
    <w:rsid w:val="00E656F1"/>
    <w:rsid w:val="00E65790"/>
    <w:rsid w:val="00E6607E"/>
    <w:rsid w:val="00E66377"/>
    <w:rsid w:val="00E6644B"/>
    <w:rsid w:val="00E667D8"/>
    <w:rsid w:val="00E67118"/>
    <w:rsid w:val="00E674F9"/>
    <w:rsid w:val="00E6778C"/>
    <w:rsid w:val="00E67A37"/>
    <w:rsid w:val="00E67B42"/>
    <w:rsid w:val="00E67E3E"/>
    <w:rsid w:val="00E67E79"/>
    <w:rsid w:val="00E702BE"/>
    <w:rsid w:val="00E70754"/>
    <w:rsid w:val="00E717A5"/>
    <w:rsid w:val="00E72144"/>
    <w:rsid w:val="00E72B6E"/>
    <w:rsid w:val="00E731F3"/>
    <w:rsid w:val="00E732E6"/>
    <w:rsid w:val="00E7388B"/>
    <w:rsid w:val="00E743CC"/>
    <w:rsid w:val="00E755CA"/>
    <w:rsid w:val="00E769C1"/>
    <w:rsid w:val="00E76A6B"/>
    <w:rsid w:val="00E76A9E"/>
    <w:rsid w:val="00E76C94"/>
    <w:rsid w:val="00E76E01"/>
    <w:rsid w:val="00E77ACE"/>
    <w:rsid w:val="00E77CF9"/>
    <w:rsid w:val="00E80752"/>
    <w:rsid w:val="00E809B7"/>
    <w:rsid w:val="00E80FCF"/>
    <w:rsid w:val="00E81147"/>
    <w:rsid w:val="00E81888"/>
    <w:rsid w:val="00E822C2"/>
    <w:rsid w:val="00E82633"/>
    <w:rsid w:val="00E8266C"/>
    <w:rsid w:val="00E82940"/>
    <w:rsid w:val="00E82A57"/>
    <w:rsid w:val="00E82D06"/>
    <w:rsid w:val="00E85EAB"/>
    <w:rsid w:val="00E8662D"/>
    <w:rsid w:val="00E870B1"/>
    <w:rsid w:val="00E8737E"/>
    <w:rsid w:val="00E876D3"/>
    <w:rsid w:val="00E87CBF"/>
    <w:rsid w:val="00E87CF4"/>
    <w:rsid w:val="00E900FD"/>
    <w:rsid w:val="00E90575"/>
    <w:rsid w:val="00E90FAD"/>
    <w:rsid w:val="00E9122A"/>
    <w:rsid w:val="00E92BED"/>
    <w:rsid w:val="00E92DA0"/>
    <w:rsid w:val="00E92EA9"/>
    <w:rsid w:val="00E93B5F"/>
    <w:rsid w:val="00E93BFF"/>
    <w:rsid w:val="00E93DC8"/>
    <w:rsid w:val="00E95529"/>
    <w:rsid w:val="00E9570A"/>
    <w:rsid w:val="00E95DA8"/>
    <w:rsid w:val="00E96120"/>
    <w:rsid w:val="00E96405"/>
    <w:rsid w:val="00E96596"/>
    <w:rsid w:val="00E96927"/>
    <w:rsid w:val="00E96C63"/>
    <w:rsid w:val="00E96CD5"/>
    <w:rsid w:val="00E9724D"/>
    <w:rsid w:val="00E974B3"/>
    <w:rsid w:val="00E97F12"/>
    <w:rsid w:val="00EA0D05"/>
    <w:rsid w:val="00EA0E8B"/>
    <w:rsid w:val="00EA1177"/>
    <w:rsid w:val="00EA1919"/>
    <w:rsid w:val="00EA1EB1"/>
    <w:rsid w:val="00EA1EF2"/>
    <w:rsid w:val="00EA2767"/>
    <w:rsid w:val="00EA2D76"/>
    <w:rsid w:val="00EA2D85"/>
    <w:rsid w:val="00EA3112"/>
    <w:rsid w:val="00EA3A39"/>
    <w:rsid w:val="00EA3BB1"/>
    <w:rsid w:val="00EA3E1D"/>
    <w:rsid w:val="00EA406F"/>
    <w:rsid w:val="00EA42B3"/>
    <w:rsid w:val="00EA489C"/>
    <w:rsid w:val="00EA4C98"/>
    <w:rsid w:val="00EA4DE3"/>
    <w:rsid w:val="00EA53C8"/>
    <w:rsid w:val="00EA54CA"/>
    <w:rsid w:val="00EA59D6"/>
    <w:rsid w:val="00EA5A58"/>
    <w:rsid w:val="00EA5B84"/>
    <w:rsid w:val="00EA5BAA"/>
    <w:rsid w:val="00EA5C6C"/>
    <w:rsid w:val="00EA5D5C"/>
    <w:rsid w:val="00EA6094"/>
    <w:rsid w:val="00EA639B"/>
    <w:rsid w:val="00EA6B2E"/>
    <w:rsid w:val="00EA6EC7"/>
    <w:rsid w:val="00EA7375"/>
    <w:rsid w:val="00EA7F8E"/>
    <w:rsid w:val="00EA7FCC"/>
    <w:rsid w:val="00EB04A2"/>
    <w:rsid w:val="00EB075D"/>
    <w:rsid w:val="00EB0B71"/>
    <w:rsid w:val="00EB0CC6"/>
    <w:rsid w:val="00EB1021"/>
    <w:rsid w:val="00EB108F"/>
    <w:rsid w:val="00EB1283"/>
    <w:rsid w:val="00EB16E4"/>
    <w:rsid w:val="00EB1CAC"/>
    <w:rsid w:val="00EB20BB"/>
    <w:rsid w:val="00EB28C6"/>
    <w:rsid w:val="00EB2F60"/>
    <w:rsid w:val="00EB3B33"/>
    <w:rsid w:val="00EB43C5"/>
    <w:rsid w:val="00EB4B15"/>
    <w:rsid w:val="00EB5555"/>
    <w:rsid w:val="00EB55D5"/>
    <w:rsid w:val="00EB59BE"/>
    <w:rsid w:val="00EC01AC"/>
    <w:rsid w:val="00EC0407"/>
    <w:rsid w:val="00EC0687"/>
    <w:rsid w:val="00EC079C"/>
    <w:rsid w:val="00EC0926"/>
    <w:rsid w:val="00EC0CBC"/>
    <w:rsid w:val="00EC1304"/>
    <w:rsid w:val="00EC1610"/>
    <w:rsid w:val="00EC1EB9"/>
    <w:rsid w:val="00EC24A6"/>
    <w:rsid w:val="00EC24B8"/>
    <w:rsid w:val="00EC25B6"/>
    <w:rsid w:val="00EC25E4"/>
    <w:rsid w:val="00EC2B9B"/>
    <w:rsid w:val="00EC337E"/>
    <w:rsid w:val="00EC3667"/>
    <w:rsid w:val="00EC367E"/>
    <w:rsid w:val="00EC41E5"/>
    <w:rsid w:val="00EC4E95"/>
    <w:rsid w:val="00EC51B5"/>
    <w:rsid w:val="00EC5ECB"/>
    <w:rsid w:val="00EC6220"/>
    <w:rsid w:val="00EC646F"/>
    <w:rsid w:val="00EC6747"/>
    <w:rsid w:val="00EC6DB3"/>
    <w:rsid w:val="00EC7061"/>
    <w:rsid w:val="00EC76F3"/>
    <w:rsid w:val="00EC7F3D"/>
    <w:rsid w:val="00ED0189"/>
    <w:rsid w:val="00ED0785"/>
    <w:rsid w:val="00ED0D76"/>
    <w:rsid w:val="00ED1169"/>
    <w:rsid w:val="00ED16F7"/>
    <w:rsid w:val="00ED1896"/>
    <w:rsid w:val="00ED345E"/>
    <w:rsid w:val="00ED3893"/>
    <w:rsid w:val="00ED3F18"/>
    <w:rsid w:val="00ED40F4"/>
    <w:rsid w:val="00ED4BE1"/>
    <w:rsid w:val="00ED63A7"/>
    <w:rsid w:val="00ED6ACC"/>
    <w:rsid w:val="00ED7166"/>
    <w:rsid w:val="00ED77D8"/>
    <w:rsid w:val="00ED79D3"/>
    <w:rsid w:val="00ED7BA7"/>
    <w:rsid w:val="00EE0C8B"/>
    <w:rsid w:val="00EE0DC1"/>
    <w:rsid w:val="00EE1A04"/>
    <w:rsid w:val="00EE1AD8"/>
    <w:rsid w:val="00EE258E"/>
    <w:rsid w:val="00EE2B1A"/>
    <w:rsid w:val="00EE34F1"/>
    <w:rsid w:val="00EE4460"/>
    <w:rsid w:val="00EE512B"/>
    <w:rsid w:val="00EE551E"/>
    <w:rsid w:val="00EE59CA"/>
    <w:rsid w:val="00EE5F6E"/>
    <w:rsid w:val="00EE6579"/>
    <w:rsid w:val="00EE6598"/>
    <w:rsid w:val="00EE6FB6"/>
    <w:rsid w:val="00EE7269"/>
    <w:rsid w:val="00EE73F3"/>
    <w:rsid w:val="00EE791E"/>
    <w:rsid w:val="00EE7D13"/>
    <w:rsid w:val="00EF213F"/>
    <w:rsid w:val="00EF2C45"/>
    <w:rsid w:val="00EF2F93"/>
    <w:rsid w:val="00EF3133"/>
    <w:rsid w:val="00EF3D39"/>
    <w:rsid w:val="00EF4048"/>
    <w:rsid w:val="00EF4076"/>
    <w:rsid w:val="00EF48EF"/>
    <w:rsid w:val="00EF506C"/>
    <w:rsid w:val="00EF52B7"/>
    <w:rsid w:val="00EF5E2F"/>
    <w:rsid w:val="00EF60E4"/>
    <w:rsid w:val="00EF6209"/>
    <w:rsid w:val="00EF661C"/>
    <w:rsid w:val="00EF69C1"/>
    <w:rsid w:val="00EF7117"/>
    <w:rsid w:val="00EF73AC"/>
    <w:rsid w:val="00EF74D3"/>
    <w:rsid w:val="00EF7B6D"/>
    <w:rsid w:val="00F00062"/>
    <w:rsid w:val="00F00171"/>
    <w:rsid w:val="00F00EDC"/>
    <w:rsid w:val="00F01426"/>
    <w:rsid w:val="00F01771"/>
    <w:rsid w:val="00F01844"/>
    <w:rsid w:val="00F01D00"/>
    <w:rsid w:val="00F01E4A"/>
    <w:rsid w:val="00F03C86"/>
    <w:rsid w:val="00F04649"/>
    <w:rsid w:val="00F04A99"/>
    <w:rsid w:val="00F051F5"/>
    <w:rsid w:val="00F052E0"/>
    <w:rsid w:val="00F0555A"/>
    <w:rsid w:val="00F0571F"/>
    <w:rsid w:val="00F05D62"/>
    <w:rsid w:val="00F05DBF"/>
    <w:rsid w:val="00F0636C"/>
    <w:rsid w:val="00F066CC"/>
    <w:rsid w:val="00F068D4"/>
    <w:rsid w:val="00F06AD5"/>
    <w:rsid w:val="00F06DDB"/>
    <w:rsid w:val="00F06ED1"/>
    <w:rsid w:val="00F07BBA"/>
    <w:rsid w:val="00F1034C"/>
    <w:rsid w:val="00F10B4F"/>
    <w:rsid w:val="00F10C43"/>
    <w:rsid w:val="00F11129"/>
    <w:rsid w:val="00F1136A"/>
    <w:rsid w:val="00F1162A"/>
    <w:rsid w:val="00F11777"/>
    <w:rsid w:val="00F11ADD"/>
    <w:rsid w:val="00F11AEB"/>
    <w:rsid w:val="00F11CF2"/>
    <w:rsid w:val="00F12494"/>
    <w:rsid w:val="00F1250D"/>
    <w:rsid w:val="00F12842"/>
    <w:rsid w:val="00F13287"/>
    <w:rsid w:val="00F14896"/>
    <w:rsid w:val="00F1499C"/>
    <w:rsid w:val="00F14E4A"/>
    <w:rsid w:val="00F14FEB"/>
    <w:rsid w:val="00F1507B"/>
    <w:rsid w:val="00F1569E"/>
    <w:rsid w:val="00F15789"/>
    <w:rsid w:val="00F160F8"/>
    <w:rsid w:val="00F16916"/>
    <w:rsid w:val="00F1760A"/>
    <w:rsid w:val="00F17D54"/>
    <w:rsid w:val="00F20189"/>
    <w:rsid w:val="00F208F9"/>
    <w:rsid w:val="00F2173B"/>
    <w:rsid w:val="00F22013"/>
    <w:rsid w:val="00F2246E"/>
    <w:rsid w:val="00F2261F"/>
    <w:rsid w:val="00F23450"/>
    <w:rsid w:val="00F23961"/>
    <w:rsid w:val="00F23C87"/>
    <w:rsid w:val="00F23DDC"/>
    <w:rsid w:val="00F23E7F"/>
    <w:rsid w:val="00F252F2"/>
    <w:rsid w:val="00F25A1D"/>
    <w:rsid w:val="00F2618A"/>
    <w:rsid w:val="00F26805"/>
    <w:rsid w:val="00F268BF"/>
    <w:rsid w:val="00F26A49"/>
    <w:rsid w:val="00F2703B"/>
    <w:rsid w:val="00F27756"/>
    <w:rsid w:val="00F2789A"/>
    <w:rsid w:val="00F27B20"/>
    <w:rsid w:val="00F30804"/>
    <w:rsid w:val="00F30F17"/>
    <w:rsid w:val="00F3166F"/>
    <w:rsid w:val="00F318FA"/>
    <w:rsid w:val="00F31FA3"/>
    <w:rsid w:val="00F321CA"/>
    <w:rsid w:val="00F3229E"/>
    <w:rsid w:val="00F322AC"/>
    <w:rsid w:val="00F3273F"/>
    <w:rsid w:val="00F340E5"/>
    <w:rsid w:val="00F344DD"/>
    <w:rsid w:val="00F353BC"/>
    <w:rsid w:val="00F35C2D"/>
    <w:rsid w:val="00F35C57"/>
    <w:rsid w:val="00F3650B"/>
    <w:rsid w:val="00F3667A"/>
    <w:rsid w:val="00F36885"/>
    <w:rsid w:val="00F36F46"/>
    <w:rsid w:val="00F37198"/>
    <w:rsid w:val="00F373FE"/>
    <w:rsid w:val="00F4056D"/>
    <w:rsid w:val="00F407D5"/>
    <w:rsid w:val="00F41161"/>
    <w:rsid w:val="00F415C2"/>
    <w:rsid w:val="00F41703"/>
    <w:rsid w:val="00F41AD1"/>
    <w:rsid w:val="00F4270D"/>
    <w:rsid w:val="00F4277E"/>
    <w:rsid w:val="00F42CD7"/>
    <w:rsid w:val="00F43C06"/>
    <w:rsid w:val="00F43D02"/>
    <w:rsid w:val="00F43F91"/>
    <w:rsid w:val="00F44709"/>
    <w:rsid w:val="00F447D9"/>
    <w:rsid w:val="00F44C7C"/>
    <w:rsid w:val="00F453FA"/>
    <w:rsid w:val="00F4552B"/>
    <w:rsid w:val="00F4568B"/>
    <w:rsid w:val="00F45DBB"/>
    <w:rsid w:val="00F4607C"/>
    <w:rsid w:val="00F462D2"/>
    <w:rsid w:val="00F4663C"/>
    <w:rsid w:val="00F467B3"/>
    <w:rsid w:val="00F47274"/>
    <w:rsid w:val="00F47750"/>
    <w:rsid w:val="00F4784C"/>
    <w:rsid w:val="00F47BDF"/>
    <w:rsid w:val="00F50062"/>
    <w:rsid w:val="00F501BD"/>
    <w:rsid w:val="00F50363"/>
    <w:rsid w:val="00F507C2"/>
    <w:rsid w:val="00F50BE9"/>
    <w:rsid w:val="00F5176E"/>
    <w:rsid w:val="00F51A33"/>
    <w:rsid w:val="00F52527"/>
    <w:rsid w:val="00F52612"/>
    <w:rsid w:val="00F52CF0"/>
    <w:rsid w:val="00F53546"/>
    <w:rsid w:val="00F5388A"/>
    <w:rsid w:val="00F54AF0"/>
    <w:rsid w:val="00F54DC2"/>
    <w:rsid w:val="00F5514E"/>
    <w:rsid w:val="00F5519F"/>
    <w:rsid w:val="00F553BB"/>
    <w:rsid w:val="00F55554"/>
    <w:rsid w:val="00F55B6E"/>
    <w:rsid w:val="00F55B92"/>
    <w:rsid w:val="00F55E2A"/>
    <w:rsid w:val="00F564BE"/>
    <w:rsid w:val="00F56EEC"/>
    <w:rsid w:val="00F56F58"/>
    <w:rsid w:val="00F5707D"/>
    <w:rsid w:val="00F57C88"/>
    <w:rsid w:val="00F57E77"/>
    <w:rsid w:val="00F605AF"/>
    <w:rsid w:val="00F60F93"/>
    <w:rsid w:val="00F6110B"/>
    <w:rsid w:val="00F61A2C"/>
    <w:rsid w:val="00F621B9"/>
    <w:rsid w:val="00F65011"/>
    <w:rsid w:val="00F650CD"/>
    <w:rsid w:val="00F65215"/>
    <w:rsid w:val="00F65350"/>
    <w:rsid w:val="00F6543D"/>
    <w:rsid w:val="00F65862"/>
    <w:rsid w:val="00F65A93"/>
    <w:rsid w:val="00F6665C"/>
    <w:rsid w:val="00F66BEE"/>
    <w:rsid w:val="00F66E4C"/>
    <w:rsid w:val="00F67301"/>
    <w:rsid w:val="00F67540"/>
    <w:rsid w:val="00F676D1"/>
    <w:rsid w:val="00F67C1D"/>
    <w:rsid w:val="00F67DB0"/>
    <w:rsid w:val="00F701AA"/>
    <w:rsid w:val="00F718D0"/>
    <w:rsid w:val="00F71EBE"/>
    <w:rsid w:val="00F7216F"/>
    <w:rsid w:val="00F72179"/>
    <w:rsid w:val="00F7221B"/>
    <w:rsid w:val="00F7258E"/>
    <w:rsid w:val="00F7299B"/>
    <w:rsid w:val="00F72B40"/>
    <w:rsid w:val="00F72FA9"/>
    <w:rsid w:val="00F730F1"/>
    <w:rsid w:val="00F7363E"/>
    <w:rsid w:val="00F7382C"/>
    <w:rsid w:val="00F73A31"/>
    <w:rsid w:val="00F73E0A"/>
    <w:rsid w:val="00F74165"/>
    <w:rsid w:val="00F7421E"/>
    <w:rsid w:val="00F742B4"/>
    <w:rsid w:val="00F74368"/>
    <w:rsid w:val="00F746CA"/>
    <w:rsid w:val="00F75301"/>
    <w:rsid w:val="00F75688"/>
    <w:rsid w:val="00F75949"/>
    <w:rsid w:val="00F75D35"/>
    <w:rsid w:val="00F7693B"/>
    <w:rsid w:val="00F76BF5"/>
    <w:rsid w:val="00F76DE0"/>
    <w:rsid w:val="00F770A7"/>
    <w:rsid w:val="00F77E1A"/>
    <w:rsid w:val="00F80906"/>
    <w:rsid w:val="00F80BA2"/>
    <w:rsid w:val="00F80EF7"/>
    <w:rsid w:val="00F81240"/>
    <w:rsid w:val="00F8158C"/>
    <w:rsid w:val="00F82C44"/>
    <w:rsid w:val="00F8354E"/>
    <w:rsid w:val="00F83F87"/>
    <w:rsid w:val="00F84200"/>
    <w:rsid w:val="00F84885"/>
    <w:rsid w:val="00F85874"/>
    <w:rsid w:val="00F85935"/>
    <w:rsid w:val="00F860CF"/>
    <w:rsid w:val="00F867AF"/>
    <w:rsid w:val="00F86A9C"/>
    <w:rsid w:val="00F86EB2"/>
    <w:rsid w:val="00F87A9B"/>
    <w:rsid w:val="00F91070"/>
    <w:rsid w:val="00F912A3"/>
    <w:rsid w:val="00F91581"/>
    <w:rsid w:val="00F91DA0"/>
    <w:rsid w:val="00F927CA"/>
    <w:rsid w:val="00F92BA5"/>
    <w:rsid w:val="00F92F08"/>
    <w:rsid w:val="00F93081"/>
    <w:rsid w:val="00F93721"/>
    <w:rsid w:val="00F93935"/>
    <w:rsid w:val="00F94266"/>
    <w:rsid w:val="00F94396"/>
    <w:rsid w:val="00F94497"/>
    <w:rsid w:val="00F95185"/>
    <w:rsid w:val="00F9550A"/>
    <w:rsid w:val="00F955F5"/>
    <w:rsid w:val="00F96030"/>
    <w:rsid w:val="00F969CF"/>
    <w:rsid w:val="00F97725"/>
    <w:rsid w:val="00F978C5"/>
    <w:rsid w:val="00F97DEC"/>
    <w:rsid w:val="00F97E2F"/>
    <w:rsid w:val="00F97E63"/>
    <w:rsid w:val="00FA0143"/>
    <w:rsid w:val="00FA07F1"/>
    <w:rsid w:val="00FA08DE"/>
    <w:rsid w:val="00FA09DE"/>
    <w:rsid w:val="00FA0B8E"/>
    <w:rsid w:val="00FA0F5D"/>
    <w:rsid w:val="00FA1257"/>
    <w:rsid w:val="00FA128F"/>
    <w:rsid w:val="00FA13CE"/>
    <w:rsid w:val="00FA15FA"/>
    <w:rsid w:val="00FA1F28"/>
    <w:rsid w:val="00FA1FA6"/>
    <w:rsid w:val="00FA20C0"/>
    <w:rsid w:val="00FA26F2"/>
    <w:rsid w:val="00FA293B"/>
    <w:rsid w:val="00FA2AB9"/>
    <w:rsid w:val="00FA2B7D"/>
    <w:rsid w:val="00FA2CFF"/>
    <w:rsid w:val="00FA2D43"/>
    <w:rsid w:val="00FA30E4"/>
    <w:rsid w:val="00FA31F0"/>
    <w:rsid w:val="00FA321B"/>
    <w:rsid w:val="00FA3670"/>
    <w:rsid w:val="00FA368E"/>
    <w:rsid w:val="00FA3765"/>
    <w:rsid w:val="00FA3DCC"/>
    <w:rsid w:val="00FA3F81"/>
    <w:rsid w:val="00FA3FC9"/>
    <w:rsid w:val="00FA4E13"/>
    <w:rsid w:val="00FA4EB2"/>
    <w:rsid w:val="00FA5122"/>
    <w:rsid w:val="00FA5370"/>
    <w:rsid w:val="00FA607B"/>
    <w:rsid w:val="00FA6370"/>
    <w:rsid w:val="00FB0535"/>
    <w:rsid w:val="00FB0836"/>
    <w:rsid w:val="00FB0B90"/>
    <w:rsid w:val="00FB1074"/>
    <w:rsid w:val="00FB1483"/>
    <w:rsid w:val="00FB22ED"/>
    <w:rsid w:val="00FB2531"/>
    <w:rsid w:val="00FB2721"/>
    <w:rsid w:val="00FB2A79"/>
    <w:rsid w:val="00FB300C"/>
    <w:rsid w:val="00FB43E4"/>
    <w:rsid w:val="00FB50C1"/>
    <w:rsid w:val="00FB53A6"/>
    <w:rsid w:val="00FB5FF4"/>
    <w:rsid w:val="00FB6D4D"/>
    <w:rsid w:val="00FB754A"/>
    <w:rsid w:val="00FB7E98"/>
    <w:rsid w:val="00FC0862"/>
    <w:rsid w:val="00FC1936"/>
    <w:rsid w:val="00FC2819"/>
    <w:rsid w:val="00FC3D49"/>
    <w:rsid w:val="00FC4009"/>
    <w:rsid w:val="00FC4B28"/>
    <w:rsid w:val="00FC5306"/>
    <w:rsid w:val="00FC54A2"/>
    <w:rsid w:val="00FC5662"/>
    <w:rsid w:val="00FC66AD"/>
    <w:rsid w:val="00FC7510"/>
    <w:rsid w:val="00FC7AF2"/>
    <w:rsid w:val="00FD0A24"/>
    <w:rsid w:val="00FD167B"/>
    <w:rsid w:val="00FD1B87"/>
    <w:rsid w:val="00FD1DF6"/>
    <w:rsid w:val="00FD2B94"/>
    <w:rsid w:val="00FD30B1"/>
    <w:rsid w:val="00FD419F"/>
    <w:rsid w:val="00FD5895"/>
    <w:rsid w:val="00FD5D23"/>
    <w:rsid w:val="00FD5D30"/>
    <w:rsid w:val="00FD6680"/>
    <w:rsid w:val="00FD70DF"/>
    <w:rsid w:val="00FD7196"/>
    <w:rsid w:val="00FD76AF"/>
    <w:rsid w:val="00FD7F5A"/>
    <w:rsid w:val="00FE028D"/>
    <w:rsid w:val="00FE0395"/>
    <w:rsid w:val="00FE109B"/>
    <w:rsid w:val="00FE10AE"/>
    <w:rsid w:val="00FE114E"/>
    <w:rsid w:val="00FE1650"/>
    <w:rsid w:val="00FE1F84"/>
    <w:rsid w:val="00FE24B5"/>
    <w:rsid w:val="00FE2599"/>
    <w:rsid w:val="00FE2A52"/>
    <w:rsid w:val="00FE3247"/>
    <w:rsid w:val="00FE3927"/>
    <w:rsid w:val="00FE3C5D"/>
    <w:rsid w:val="00FE3EE5"/>
    <w:rsid w:val="00FE3F71"/>
    <w:rsid w:val="00FE4109"/>
    <w:rsid w:val="00FE5EC8"/>
    <w:rsid w:val="00FE5EE3"/>
    <w:rsid w:val="00FE65C1"/>
    <w:rsid w:val="00FE7A1B"/>
    <w:rsid w:val="00FE7DF8"/>
    <w:rsid w:val="00FF05C6"/>
    <w:rsid w:val="00FF0947"/>
    <w:rsid w:val="00FF0CD0"/>
    <w:rsid w:val="00FF137A"/>
    <w:rsid w:val="00FF185C"/>
    <w:rsid w:val="00FF1B53"/>
    <w:rsid w:val="00FF1B62"/>
    <w:rsid w:val="00FF1E20"/>
    <w:rsid w:val="00FF233D"/>
    <w:rsid w:val="00FF23FD"/>
    <w:rsid w:val="00FF2594"/>
    <w:rsid w:val="00FF291F"/>
    <w:rsid w:val="00FF33DA"/>
    <w:rsid w:val="00FF3A91"/>
    <w:rsid w:val="00FF45F6"/>
    <w:rsid w:val="00FF460A"/>
    <w:rsid w:val="00FF4793"/>
    <w:rsid w:val="00FF4A88"/>
    <w:rsid w:val="00FF4F4F"/>
    <w:rsid w:val="00FF53A1"/>
    <w:rsid w:val="00FF598D"/>
    <w:rsid w:val="00FF6231"/>
    <w:rsid w:val="00FF6510"/>
    <w:rsid w:val="00FF704D"/>
    <w:rsid w:val="00FF7929"/>
    <w:rsid w:val="00FF7D8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pt-PT" w:eastAsia="pt-PT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0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47B0D"/>
    <w:pPr>
      <w:spacing w:after="200" w:line="276" w:lineRule="auto"/>
    </w:pPr>
    <w:rPr>
      <w:sz w:val="22"/>
      <w:szCs w:val="22"/>
      <w:lang w:eastAsia="en-US"/>
    </w:rPr>
  </w:style>
  <w:style w:type="paragraph" w:styleId="Ttulo1">
    <w:name w:val="heading 1"/>
    <w:basedOn w:val="Normal"/>
    <w:next w:val="Normal"/>
    <w:link w:val="Ttulo1Carcter"/>
    <w:qFormat/>
    <w:rsid w:val="00BA54B9"/>
    <w:pPr>
      <w:keepNext/>
      <w:keepLines/>
      <w:spacing w:before="480" w:after="0"/>
      <w:outlineLvl w:val="0"/>
    </w:pPr>
    <w:rPr>
      <w:rFonts w:ascii="Cambria" w:hAnsi="Cambria"/>
      <w:b/>
      <w:bCs/>
      <w:color w:val="365F91"/>
      <w:sz w:val="28"/>
      <w:szCs w:val="28"/>
      <w:lang w:eastAsia="pt-PT"/>
    </w:rPr>
  </w:style>
  <w:style w:type="paragraph" w:styleId="Ttulo2">
    <w:name w:val="heading 2"/>
    <w:basedOn w:val="Normal"/>
    <w:next w:val="Normal"/>
    <w:link w:val="Ttulo2Carcter"/>
    <w:qFormat/>
    <w:rsid w:val="00BA54B9"/>
    <w:pPr>
      <w:keepNext/>
      <w:keepLines/>
      <w:spacing w:before="200" w:after="0"/>
      <w:outlineLvl w:val="1"/>
    </w:pPr>
    <w:rPr>
      <w:rFonts w:ascii="Cambria" w:hAnsi="Cambria"/>
      <w:b/>
      <w:bCs/>
      <w:color w:val="4F81BD"/>
      <w:sz w:val="26"/>
      <w:szCs w:val="26"/>
      <w:lang w:eastAsia="pt-PT"/>
    </w:rPr>
  </w:style>
  <w:style w:type="paragraph" w:styleId="Ttulo3">
    <w:name w:val="heading 3"/>
    <w:basedOn w:val="Normal"/>
    <w:next w:val="Normal"/>
    <w:link w:val="Ttulo3Carcter"/>
    <w:uiPriority w:val="9"/>
    <w:unhideWhenUsed/>
    <w:qFormat/>
    <w:rsid w:val="00BA54B9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cter"/>
    <w:uiPriority w:val="9"/>
    <w:unhideWhenUsed/>
    <w:qFormat/>
    <w:rsid w:val="00BA54B9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arcter">
    <w:name w:val="Título 1 Carácter"/>
    <w:basedOn w:val="Tipodeletrapredefinidodopargrafo"/>
    <w:link w:val="Ttulo1"/>
    <w:rsid w:val="00BA54B9"/>
    <w:rPr>
      <w:rFonts w:ascii="Cambria" w:hAnsi="Cambria" w:cs="Times New Roman"/>
      <w:b/>
      <w:bCs/>
      <w:color w:val="365F91"/>
      <w:sz w:val="28"/>
      <w:szCs w:val="28"/>
    </w:rPr>
  </w:style>
  <w:style w:type="character" w:customStyle="1" w:styleId="Ttulo2Carcter">
    <w:name w:val="Título 2 Carácter"/>
    <w:basedOn w:val="Tipodeletrapredefinidodopargrafo"/>
    <w:link w:val="Ttulo2"/>
    <w:rsid w:val="00BA54B9"/>
    <w:rPr>
      <w:rFonts w:ascii="Cambria" w:hAnsi="Cambria" w:cs="Times New Roman"/>
      <w:b/>
      <w:bCs/>
      <w:color w:val="4F81BD"/>
      <w:sz w:val="26"/>
      <w:szCs w:val="26"/>
    </w:rPr>
  </w:style>
  <w:style w:type="character" w:customStyle="1" w:styleId="Ttulo3Carcter">
    <w:name w:val="Título 3 Carácter"/>
    <w:basedOn w:val="Tipodeletrapredefinidodopargrafo"/>
    <w:link w:val="Ttulo3"/>
    <w:uiPriority w:val="9"/>
    <w:rsid w:val="00BA54B9"/>
    <w:rPr>
      <w:rFonts w:asciiTheme="majorHAnsi" w:eastAsiaTheme="majorEastAsia" w:hAnsiTheme="majorHAnsi" w:cstheme="majorBidi"/>
      <w:b/>
      <w:bCs/>
      <w:color w:val="4F81BD" w:themeColor="accent1"/>
      <w:sz w:val="22"/>
      <w:szCs w:val="22"/>
      <w:lang w:eastAsia="en-US"/>
    </w:rPr>
  </w:style>
  <w:style w:type="character" w:customStyle="1" w:styleId="Ttulo4Carcter">
    <w:name w:val="Título 4 Carácter"/>
    <w:basedOn w:val="Tipodeletrapredefinidodopargrafo"/>
    <w:link w:val="Ttulo4"/>
    <w:uiPriority w:val="9"/>
    <w:rsid w:val="00BA54B9"/>
    <w:rPr>
      <w:rFonts w:asciiTheme="majorHAnsi" w:eastAsiaTheme="majorEastAsia" w:hAnsiTheme="majorHAnsi" w:cstheme="majorBidi"/>
      <w:b/>
      <w:bCs/>
      <w:i/>
      <w:iCs/>
      <w:color w:val="4F81BD" w:themeColor="accent1"/>
      <w:sz w:val="22"/>
      <w:szCs w:val="22"/>
      <w:lang w:eastAsia="en-US"/>
    </w:rPr>
  </w:style>
  <w:style w:type="paragraph" w:styleId="SemEspaamento">
    <w:name w:val="No Spacing"/>
    <w:link w:val="SemEspaamentoCarcter"/>
    <w:uiPriority w:val="1"/>
    <w:qFormat/>
    <w:rsid w:val="00BA54B9"/>
    <w:rPr>
      <w:rFonts w:asciiTheme="minorHAnsi" w:eastAsiaTheme="minorEastAsia" w:hAnsiTheme="minorHAnsi" w:cstheme="minorBidi"/>
      <w:sz w:val="22"/>
      <w:szCs w:val="22"/>
      <w:lang w:eastAsia="en-US"/>
    </w:rPr>
  </w:style>
  <w:style w:type="character" w:customStyle="1" w:styleId="SemEspaamentoCarcter">
    <w:name w:val="Sem Espaçamento Carácter"/>
    <w:basedOn w:val="Tipodeletrapredefinidodopargrafo"/>
    <w:link w:val="SemEspaamento"/>
    <w:uiPriority w:val="1"/>
    <w:rsid w:val="00BA54B9"/>
    <w:rPr>
      <w:rFonts w:asciiTheme="minorHAnsi" w:eastAsiaTheme="minorEastAsia" w:hAnsiTheme="minorHAnsi" w:cstheme="minorBidi"/>
      <w:sz w:val="22"/>
      <w:szCs w:val="22"/>
      <w:lang w:eastAsia="en-US"/>
    </w:rPr>
  </w:style>
  <w:style w:type="paragraph" w:styleId="PargrafodaLista">
    <w:name w:val="List Paragraph"/>
    <w:basedOn w:val="Normal"/>
    <w:uiPriority w:val="34"/>
    <w:qFormat/>
    <w:rsid w:val="00BA54B9"/>
    <w:pPr>
      <w:ind w:left="720"/>
      <w:contextualSpacing/>
    </w:pPr>
    <w:rPr>
      <w:rFonts w:asciiTheme="minorHAnsi" w:eastAsiaTheme="minorHAnsi" w:hAnsiTheme="minorHAnsi" w:cstheme="minorBidi"/>
    </w:rPr>
  </w:style>
  <w:style w:type="paragraph" w:styleId="Ttulodondice">
    <w:name w:val="TOC Heading"/>
    <w:basedOn w:val="Ttulo1"/>
    <w:next w:val="Normal"/>
    <w:uiPriority w:val="39"/>
    <w:semiHidden/>
    <w:unhideWhenUsed/>
    <w:qFormat/>
    <w:rsid w:val="00BA54B9"/>
    <w:pPr>
      <w:outlineLvl w:val="9"/>
    </w:pPr>
    <w:rPr>
      <w:rFonts w:eastAsia="Times New Roman"/>
      <w:lang w:eastAsia="en-US"/>
    </w:rPr>
  </w:style>
  <w:style w:type="paragraph" w:customStyle="1" w:styleId="Estilo3">
    <w:name w:val="Estilo 3"/>
    <w:basedOn w:val="Ttulo1"/>
    <w:link w:val="Estilo3Carcter"/>
    <w:autoRedefine/>
    <w:qFormat/>
    <w:rsid w:val="00974C77"/>
    <w:pPr>
      <w:keepNext w:val="0"/>
      <w:keepLines w:val="0"/>
      <w:spacing w:before="240" w:after="60" w:line="240" w:lineRule="auto"/>
    </w:pPr>
    <w:rPr>
      <w:rFonts w:ascii="Candara" w:eastAsia="Times New Roman" w:hAnsi="Candara" w:cs="Arial"/>
      <w:smallCaps/>
      <w:color w:val="auto"/>
      <w:kern w:val="32"/>
      <w:sz w:val="24"/>
      <w:szCs w:val="24"/>
    </w:rPr>
  </w:style>
  <w:style w:type="character" w:customStyle="1" w:styleId="Estilo3Carcter">
    <w:name w:val="Estilo 3 Carácter"/>
    <w:basedOn w:val="Ttulo1Carcter"/>
    <w:link w:val="Estilo3"/>
    <w:rsid w:val="00974C77"/>
    <w:rPr>
      <w:rFonts w:ascii="Candara" w:eastAsia="Times New Roman" w:hAnsi="Candara" w:cs="Arial"/>
      <w:b/>
      <w:bCs/>
      <w:smallCaps/>
      <w:kern w:val="32"/>
      <w:sz w:val="24"/>
      <w:szCs w:val="24"/>
    </w:rPr>
  </w:style>
  <w:style w:type="paragraph" w:styleId="ndice1">
    <w:name w:val="toc 1"/>
    <w:basedOn w:val="Normal"/>
    <w:next w:val="Normal"/>
    <w:autoRedefine/>
    <w:semiHidden/>
    <w:rsid w:val="00347B0D"/>
    <w:pPr>
      <w:spacing w:after="0" w:line="288" w:lineRule="auto"/>
      <w:jc w:val="both"/>
    </w:pPr>
    <w:rPr>
      <w:rFonts w:ascii="Times New Roman" w:eastAsia="Times New Roman" w:hAnsi="Times New Roman"/>
      <w:sz w:val="24"/>
      <w:szCs w:val="24"/>
      <w:lang w:eastAsia="pt-PT"/>
    </w:rPr>
  </w:style>
  <w:style w:type="paragraph" w:styleId="NormalWeb">
    <w:name w:val="Normal (Web)"/>
    <w:basedOn w:val="Normal"/>
    <w:uiPriority w:val="99"/>
    <w:unhideWhenUsed/>
    <w:rsid w:val="0035164A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pt-PT"/>
    </w:rPr>
  </w:style>
  <w:style w:type="paragraph" w:styleId="Textodebalo">
    <w:name w:val="Balloon Text"/>
    <w:basedOn w:val="Normal"/>
    <w:link w:val="TextodebaloCarcter"/>
    <w:uiPriority w:val="99"/>
    <w:semiHidden/>
    <w:unhideWhenUsed/>
    <w:rsid w:val="0035164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arcter">
    <w:name w:val="Texto de balão Carácter"/>
    <w:basedOn w:val="Tipodeletrapredefinidodopargrafo"/>
    <w:link w:val="Textodebalo"/>
    <w:uiPriority w:val="99"/>
    <w:semiHidden/>
    <w:rsid w:val="0035164A"/>
    <w:rPr>
      <w:rFonts w:ascii="Tahoma" w:hAnsi="Tahoma" w:cs="Tahoma"/>
      <w:sz w:val="16"/>
      <w:szCs w:val="16"/>
      <w:lang w:eastAsia="en-US"/>
    </w:rPr>
  </w:style>
  <w:style w:type="paragraph" w:customStyle="1" w:styleId="Bibliografia1">
    <w:name w:val="Bibliografia1"/>
    <w:basedOn w:val="Corpodetexto"/>
    <w:rsid w:val="00AF4A26"/>
  </w:style>
  <w:style w:type="paragraph" w:styleId="Corpodetexto">
    <w:name w:val="Body Text"/>
    <w:basedOn w:val="Normal"/>
    <w:link w:val="CorpodetextoCarcter"/>
    <w:uiPriority w:val="99"/>
    <w:semiHidden/>
    <w:unhideWhenUsed/>
    <w:rsid w:val="00AF4A26"/>
    <w:pPr>
      <w:spacing w:after="120"/>
    </w:pPr>
  </w:style>
  <w:style w:type="character" w:customStyle="1" w:styleId="CorpodetextoCarcter">
    <w:name w:val="Corpo de texto Carácter"/>
    <w:basedOn w:val="Tipodeletrapredefinidodopargrafo"/>
    <w:link w:val="Corpodetexto"/>
    <w:uiPriority w:val="99"/>
    <w:semiHidden/>
    <w:rsid w:val="00AF4A26"/>
    <w:rPr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88160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325</Words>
  <Characters>1761</Characters>
  <Application>Microsoft Office Word</Application>
  <DocSecurity>0</DocSecurity>
  <Lines>14</Lines>
  <Paragraphs>4</Paragraphs>
  <ScaleCrop>false</ScaleCrop>
  <Company>EST, IPCB</Company>
  <LinksUpToDate>false</LinksUpToDate>
  <CharactersWithSpaces>2082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rluzia</dc:creator>
  <cp:lastModifiedBy>rluzia</cp:lastModifiedBy>
  <cp:revision>3</cp:revision>
  <dcterms:created xsi:type="dcterms:W3CDTF">2015-05-15T01:29:00Z</dcterms:created>
  <dcterms:modified xsi:type="dcterms:W3CDTF">2015-05-15T01:40:00Z</dcterms:modified>
</cp:coreProperties>
</file>